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F3A7" w14:textId="77777777" w:rsidR="00495BFD" w:rsidRPr="00015DBA" w:rsidRDefault="00495BFD" w:rsidP="00495BFD">
      <w:pPr>
        <w:jc w:val="both"/>
        <w:rPr>
          <w:rFonts w:ascii="Arial" w:hAnsi="Arial" w:cs="Arial"/>
          <w:sz w:val="24"/>
          <w:szCs w:val="24"/>
        </w:rPr>
      </w:pPr>
    </w:p>
    <w:p w14:paraId="2D610F02" w14:textId="77777777" w:rsidR="00495BFD" w:rsidRPr="00015DBA" w:rsidRDefault="00495BFD" w:rsidP="00495BFD">
      <w:pPr>
        <w:pBdr>
          <w:bottom w:val="single" w:sz="6" w:space="1" w:color="auto"/>
        </w:pBdr>
        <w:ind w:left="1260" w:hanging="1260"/>
        <w:jc w:val="center"/>
        <w:rPr>
          <w:rFonts w:ascii="Arial" w:hAnsi="Arial" w:cs="Arial"/>
          <w:sz w:val="24"/>
          <w:szCs w:val="24"/>
        </w:rPr>
      </w:pPr>
      <w:r w:rsidRPr="00015DBA">
        <w:rPr>
          <w:rFonts w:ascii="Arial" w:hAnsi="Arial" w:cs="Arial"/>
          <w:sz w:val="24"/>
          <w:szCs w:val="24"/>
        </w:rPr>
        <w:t>Оформляет</w:t>
      </w:r>
      <w:r>
        <w:rPr>
          <w:rFonts w:ascii="Arial" w:hAnsi="Arial" w:cs="Arial"/>
          <w:sz w:val="24"/>
          <w:szCs w:val="24"/>
        </w:rPr>
        <w:t>ся на бланке компании-Заявителя</w:t>
      </w:r>
    </w:p>
    <w:p w14:paraId="7F89822F" w14:textId="77777777" w:rsidR="00495BFD" w:rsidRDefault="00495BFD" w:rsidP="00495BFD">
      <w:pPr>
        <w:jc w:val="right"/>
        <w:rPr>
          <w:rFonts w:ascii="Arial" w:eastAsia="Times New Roman" w:hAnsi="Arial" w:cs="Arial"/>
          <w:color w:val="000000"/>
          <w:lang w:eastAsia="ru-RU"/>
        </w:rPr>
      </w:pPr>
    </w:p>
    <w:p w14:paraId="595449B2" w14:textId="77777777" w:rsidR="00495BFD" w:rsidRPr="00015DBA" w:rsidRDefault="00495BFD" w:rsidP="00495BFD">
      <w:pPr>
        <w:pStyle w:val="Default"/>
        <w:ind w:left="360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Директору</w:t>
      </w:r>
    </w:p>
    <w:p w14:paraId="119C1EFD" w14:textId="77777777" w:rsidR="00495BFD" w:rsidRDefault="00495BFD" w:rsidP="00495BFD">
      <w:pPr>
        <w:pStyle w:val="Default"/>
        <w:ind w:left="360"/>
        <w:jc w:val="right"/>
        <w:rPr>
          <w:rFonts w:ascii="Arial" w:hAnsi="Arial" w:cs="Arial"/>
          <w:color w:val="auto"/>
        </w:rPr>
      </w:pPr>
      <w:r w:rsidRPr="00015DBA">
        <w:rPr>
          <w:rFonts w:ascii="Arial" w:hAnsi="Arial" w:cs="Arial"/>
          <w:color w:val="auto"/>
        </w:rPr>
        <w:t>Фонда развития промышленности</w:t>
      </w:r>
    </w:p>
    <w:p w14:paraId="2D5D83E9" w14:textId="77777777" w:rsidR="00495BFD" w:rsidRPr="00BA326E" w:rsidRDefault="00495BFD" w:rsidP="00495BFD">
      <w:pPr>
        <w:pStyle w:val="Default"/>
        <w:ind w:left="360"/>
        <w:jc w:val="right"/>
        <w:rPr>
          <w:rFonts w:ascii="Arial" w:hAnsi="Arial" w:cs="Arial"/>
          <w:color w:val="auto"/>
        </w:rPr>
      </w:pPr>
      <w:r w:rsidRPr="00BA326E">
        <w:rPr>
          <w:rFonts w:ascii="Arial" w:hAnsi="Arial" w:cs="Arial"/>
          <w:color w:val="auto"/>
        </w:rPr>
        <w:t xml:space="preserve">Саратовской области </w:t>
      </w:r>
    </w:p>
    <w:p w14:paraId="779A5DBA" w14:textId="77777777" w:rsidR="00495BFD" w:rsidRDefault="00495BFD" w:rsidP="00495BFD">
      <w:pPr>
        <w:pStyle w:val="a6"/>
        <w:ind w:left="256" w:right="144"/>
        <w:jc w:val="center"/>
        <w:rPr>
          <w:sz w:val="28"/>
          <w:szCs w:val="28"/>
          <w:lang w:val="ru-RU"/>
        </w:rPr>
      </w:pPr>
    </w:p>
    <w:p w14:paraId="780AB1D6" w14:textId="77777777" w:rsidR="00495BFD" w:rsidRDefault="00495BFD" w:rsidP="00495BFD">
      <w:pPr>
        <w:pStyle w:val="a6"/>
        <w:ind w:left="256" w:right="144"/>
        <w:jc w:val="center"/>
        <w:rPr>
          <w:sz w:val="28"/>
          <w:szCs w:val="28"/>
          <w:lang w:val="ru-RU"/>
        </w:rPr>
      </w:pPr>
    </w:p>
    <w:p w14:paraId="4D5555F4" w14:textId="77777777" w:rsidR="00495BFD" w:rsidRDefault="00495BFD" w:rsidP="00495BFD">
      <w:pPr>
        <w:pStyle w:val="a6"/>
        <w:ind w:left="256" w:right="144"/>
        <w:jc w:val="center"/>
        <w:rPr>
          <w:sz w:val="28"/>
          <w:szCs w:val="28"/>
          <w:lang w:val="ru-RU"/>
        </w:rPr>
      </w:pPr>
    </w:p>
    <w:p w14:paraId="5DCF4B2E" w14:textId="77777777" w:rsidR="00495BFD" w:rsidRPr="00DA0D27" w:rsidRDefault="00495BFD" w:rsidP="00495BFD">
      <w:pPr>
        <w:jc w:val="center"/>
        <w:rPr>
          <w:rFonts w:ascii="Arial" w:hAnsi="Arial" w:cs="Arial"/>
          <w:sz w:val="28"/>
          <w:szCs w:val="28"/>
        </w:rPr>
      </w:pPr>
    </w:p>
    <w:p w14:paraId="7483FFDF" w14:textId="6481A2EE" w:rsidR="00495BFD" w:rsidRDefault="00495BFD" w:rsidP="00495BF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№___ от «</w:t>
      </w:r>
      <w:r w:rsidRPr="00DA0D27">
        <w:rPr>
          <w:rFonts w:ascii="Arial" w:hAnsi="Arial" w:cs="Arial"/>
          <w:sz w:val="28"/>
          <w:szCs w:val="28"/>
        </w:rPr>
        <w:t xml:space="preserve">___» ___ 202_ г. </w:t>
      </w:r>
    </w:p>
    <w:p w14:paraId="1E3BB187" w14:textId="77777777" w:rsidR="00F709DB" w:rsidRPr="00F60DC5" w:rsidRDefault="00F709DB" w:rsidP="00F709DB">
      <w:pPr>
        <w:jc w:val="center"/>
        <w:rPr>
          <w:rFonts w:ascii="Arial" w:hAnsi="Arial" w:cs="Arial"/>
        </w:rPr>
      </w:pPr>
    </w:p>
    <w:p w14:paraId="73163932" w14:textId="77777777" w:rsidR="00F709DB" w:rsidRPr="00F60DC5" w:rsidRDefault="00F709DB" w:rsidP="00F709DB">
      <w:pPr>
        <w:jc w:val="center"/>
        <w:rPr>
          <w:rFonts w:ascii="Arial" w:hAnsi="Arial" w:cs="Arial"/>
        </w:rPr>
      </w:pPr>
    </w:p>
    <w:p w14:paraId="369D1E80" w14:textId="77777777" w:rsidR="00F709DB" w:rsidRPr="00495BFD" w:rsidRDefault="00F709DB" w:rsidP="00F709D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95BFD">
        <w:rPr>
          <w:rFonts w:ascii="Arial" w:hAnsi="Arial" w:cs="Arial"/>
          <w:b/>
          <w:sz w:val="26"/>
          <w:szCs w:val="26"/>
        </w:rPr>
        <w:t>Уведомление об открытии счета</w:t>
      </w:r>
    </w:p>
    <w:p w14:paraId="44A7E2F3" w14:textId="77777777" w:rsidR="00BC26F2" w:rsidRPr="00495BFD" w:rsidRDefault="00BC26F2" w:rsidP="00F709D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700E3C8D" w14:textId="70189CAE" w:rsidR="00F709DB" w:rsidRPr="00495BFD" w:rsidRDefault="00BC26F2" w:rsidP="00495BFD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495BFD">
        <w:rPr>
          <w:rFonts w:ascii="Arial" w:hAnsi="Arial" w:cs="Arial"/>
          <w:sz w:val="26"/>
          <w:szCs w:val="26"/>
        </w:rPr>
        <w:t xml:space="preserve">Настоящим </w:t>
      </w:r>
      <w:r w:rsidR="00495BFD" w:rsidRPr="00BF22D9">
        <w:rPr>
          <w:rFonts w:ascii="Arial" w:hAnsi="Arial" w:cs="Arial"/>
          <w:i/>
          <w:iCs/>
          <w:sz w:val="28"/>
          <w:szCs w:val="28"/>
        </w:rPr>
        <w:t>______________ (наименование, ОГРН, ИНН)</w:t>
      </w:r>
      <w:r w:rsidR="00495BFD">
        <w:rPr>
          <w:rFonts w:ascii="Arial" w:hAnsi="Arial" w:cs="Arial"/>
          <w:i/>
          <w:iCs/>
          <w:sz w:val="28"/>
          <w:szCs w:val="28"/>
        </w:rPr>
        <w:t xml:space="preserve"> </w:t>
      </w:r>
      <w:r w:rsidR="00F709DB" w:rsidRPr="00495BFD">
        <w:rPr>
          <w:rFonts w:ascii="Arial" w:hAnsi="Arial" w:cs="Arial"/>
          <w:sz w:val="26"/>
          <w:szCs w:val="26"/>
        </w:rPr>
        <w:t xml:space="preserve">уведомляет </w:t>
      </w:r>
      <w:r w:rsidR="00495BFD" w:rsidRPr="00495BFD">
        <w:rPr>
          <w:rFonts w:ascii="Arial" w:hAnsi="Arial" w:cs="Arial"/>
          <w:sz w:val="26"/>
          <w:szCs w:val="26"/>
        </w:rPr>
        <w:t>Фонд развития промышленности Саратовской области (ОРГН 1186451008963)</w:t>
      </w:r>
      <w:r w:rsidR="00495BFD">
        <w:rPr>
          <w:rFonts w:ascii="Arial" w:hAnsi="Arial" w:cs="Arial"/>
          <w:sz w:val="26"/>
          <w:szCs w:val="26"/>
        </w:rPr>
        <w:t xml:space="preserve"> </w:t>
      </w:r>
      <w:r w:rsidR="00F60DC5" w:rsidRPr="00495BFD">
        <w:rPr>
          <w:rFonts w:ascii="Arial" w:hAnsi="Arial" w:cs="Arial"/>
          <w:sz w:val="26"/>
          <w:szCs w:val="26"/>
        </w:rPr>
        <w:t xml:space="preserve">об открытии </w:t>
      </w:r>
      <w:r w:rsidR="00F709DB" w:rsidRPr="00495BFD">
        <w:rPr>
          <w:rFonts w:ascii="Arial" w:hAnsi="Arial" w:cs="Arial"/>
          <w:sz w:val="26"/>
          <w:szCs w:val="26"/>
        </w:rPr>
        <w:t>расчетного счета</w:t>
      </w:r>
      <w:r w:rsidR="00151E12" w:rsidRPr="00495BFD">
        <w:rPr>
          <w:rFonts w:ascii="Arial" w:hAnsi="Arial" w:cs="Arial"/>
          <w:sz w:val="26"/>
          <w:szCs w:val="26"/>
        </w:rPr>
        <w:t xml:space="preserve"> (далее - Счет)</w:t>
      </w:r>
      <w:r w:rsidR="00F709DB" w:rsidRPr="00495BFD">
        <w:rPr>
          <w:rFonts w:ascii="Arial" w:hAnsi="Arial" w:cs="Arial"/>
          <w:sz w:val="26"/>
          <w:szCs w:val="26"/>
        </w:rPr>
        <w:t xml:space="preserve"> в банке</w:t>
      </w:r>
      <w:r w:rsidR="00A71246" w:rsidRPr="00495BFD">
        <w:rPr>
          <w:rFonts w:ascii="Arial" w:hAnsi="Arial" w:cs="Arial"/>
          <w:sz w:val="26"/>
          <w:szCs w:val="26"/>
        </w:rPr>
        <w:t xml:space="preserve"> (</w:t>
      </w:r>
      <w:r w:rsidR="00151E12" w:rsidRPr="00495BFD">
        <w:rPr>
          <w:rFonts w:ascii="Arial" w:hAnsi="Arial" w:cs="Arial"/>
          <w:sz w:val="26"/>
          <w:szCs w:val="26"/>
        </w:rPr>
        <w:t xml:space="preserve">далее - </w:t>
      </w:r>
      <w:r w:rsidR="00A71246" w:rsidRPr="00495BFD">
        <w:rPr>
          <w:rFonts w:ascii="Arial" w:hAnsi="Arial" w:cs="Arial"/>
          <w:sz w:val="26"/>
          <w:szCs w:val="26"/>
        </w:rPr>
        <w:t>Банк</w:t>
      </w:r>
      <w:r w:rsidR="00151E12" w:rsidRPr="00495BFD">
        <w:rPr>
          <w:rFonts w:ascii="Arial" w:hAnsi="Arial" w:cs="Arial"/>
          <w:sz w:val="26"/>
          <w:szCs w:val="26"/>
        </w:rPr>
        <w:t>)</w:t>
      </w:r>
      <w:r w:rsidR="004A081D" w:rsidRPr="00495BFD">
        <w:rPr>
          <w:rFonts w:ascii="Arial" w:hAnsi="Arial" w:cs="Arial"/>
          <w:sz w:val="26"/>
          <w:szCs w:val="26"/>
        </w:rPr>
        <w:t xml:space="preserve"> </w:t>
      </w:r>
      <w:r w:rsidR="003E1C01" w:rsidRPr="00495BFD">
        <w:rPr>
          <w:rFonts w:ascii="Arial" w:hAnsi="Arial" w:cs="Arial"/>
          <w:sz w:val="26"/>
          <w:szCs w:val="26"/>
        </w:rPr>
        <w:t>для обособленного учета средств займа</w:t>
      </w:r>
      <w:r w:rsidR="00F709DB" w:rsidRPr="00495BFD">
        <w:rPr>
          <w:rFonts w:ascii="Arial" w:hAnsi="Arial" w:cs="Arial"/>
          <w:sz w:val="26"/>
          <w:szCs w:val="26"/>
        </w:rPr>
        <w:t>.</w:t>
      </w:r>
    </w:p>
    <w:p w14:paraId="6D35E482" w14:textId="77777777" w:rsidR="00151E12" w:rsidRPr="00495BFD" w:rsidRDefault="00151E12" w:rsidP="00151E12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14:paraId="478C2FA9" w14:textId="77777777" w:rsidR="00F709DB" w:rsidRPr="00495BFD" w:rsidRDefault="00F709DB" w:rsidP="003E1C0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495BFD">
        <w:rPr>
          <w:rFonts w:ascii="Arial" w:hAnsi="Arial" w:cs="Arial"/>
          <w:b/>
          <w:sz w:val="26"/>
          <w:szCs w:val="26"/>
        </w:rPr>
        <w:t>Реквизиты счета: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605"/>
        <w:gridCol w:w="2056"/>
        <w:gridCol w:w="931"/>
        <w:gridCol w:w="1461"/>
        <w:gridCol w:w="2049"/>
        <w:gridCol w:w="858"/>
        <w:gridCol w:w="843"/>
      </w:tblGrid>
      <w:tr w:rsidR="004D11FF" w:rsidRPr="00A71246" w14:paraId="1EA310D0" w14:textId="77777777" w:rsidTr="004D11FF">
        <w:tc>
          <w:tcPr>
            <w:tcW w:w="1605" w:type="dxa"/>
          </w:tcPr>
          <w:p w14:paraId="680D378A" w14:textId="77777777" w:rsidR="00F709DB" w:rsidRPr="00F60DC5" w:rsidRDefault="00F709DB" w:rsidP="00F60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DC5">
              <w:rPr>
                <w:rFonts w:ascii="Arial" w:hAnsi="Arial" w:cs="Arial"/>
                <w:sz w:val="20"/>
                <w:szCs w:val="20"/>
              </w:rPr>
              <w:t>Наименование Банка</w:t>
            </w:r>
            <w:r w:rsidR="00F60DC5" w:rsidRPr="00F60DC5">
              <w:rPr>
                <w:rFonts w:ascii="Arial" w:hAnsi="Arial" w:cs="Arial"/>
                <w:sz w:val="20"/>
                <w:szCs w:val="20"/>
              </w:rPr>
              <w:t xml:space="preserve"> (с указанием регионального филиала, отделения)</w:t>
            </w:r>
          </w:p>
        </w:tc>
        <w:tc>
          <w:tcPr>
            <w:tcW w:w="2056" w:type="dxa"/>
          </w:tcPr>
          <w:p w14:paraId="5E189E78" w14:textId="77777777" w:rsidR="00F709DB" w:rsidRPr="00F60DC5" w:rsidRDefault="003E1C01" w:rsidP="003E1C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Наименование, номер и дата д</w:t>
            </w:r>
            <w:r w:rsidR="00F709DB" w:rsidRPr="00F60DC5">
              <w:rPr>
                <w:rFonts w:ascii="Arial" w:hAnsi="Arial" w:cs="Arial"/>
                <w:sz w:val="20"/>
                <w:szCs w:val="20"/>
              </w:rPr>
              <w:t>оговор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F709DB" w:rsidRPr="00F60DC5">
              <w:rPr>
                <w:rFonts w:ascii="Arial" w:hAnsi="Arial" w:cs="Arial"/>
                <w:sz w:val="20"/>
                <w:szCs w:val="20"/>
              </w:rPr>
              <w:t xml:space="preserve"> банковского счета</w:t>
            </w:r>
            <w:r w:rsidR="00F60DC5" w:rsidRPr="00F60DC5">
              <w:rPr>
                <w:rFonts w:ascii="Arial" w:hAnsi="Arial" w:cs="Arial"/>
                <w:sz w:val="20"/>
                <w:szCs w:val="20"/>
              </w:rPr>
              <w:t>/комплексного обслуживания</w:t>
            </w:r>
          </w:p>
        </w:tc>
        <w:tc>
          <w:tcPr>
            <w:tcW w:w="931" w:type="dxa"/>
          </w:tcPr>
          <w:p w14:paraId="71844CAA" w14:textId="77777777" w:rsidR="00F709DB" w:rsidRPr="00F60DC5" w:rsidRDefault="00F709DB" w:rsidP="00F709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DC5">
              <w:rPr>
                <w:rFonts w:ascii="Arial" w:hAnsi="Arial" w:cs="Arial"/>
                <w:sz w:val="20"/>
                <w:szCs w:val="20"/>
              </w:rPr>
              <w:t>Валюта</w:t>
            </w:r>
          </w:p>
        </w:tc>
        <w:tc>
          <w:tcPr>
            <w:tcW w:w="1461" w:type="dxa"/>
          </w:tcPr>
          <w:p w14:paraId="7B7E053F" w14:textId="77777777" w:rsidR="006E7DF4" w:rsidRPr="006E7DF4" w:rsidRDefault="004D11FF" w:rsidP="006E7DF4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  <w:r w:rsidR="00F709DB" w:rsidRPr="00F60DC5">
              <w:rPr>
                <w:rFonts w:ascii="Arial" w:hAnsi="Arial" w:cs="Arial"/>
                <w:sz w:val="20"/>
                <w:szCs w:val="20"/>
              </w:rPr>
              <w:t xml:space="preserve"> счета</w:t>
            </w:r>
            <w:r w:rsidR="006E7D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DF4" w:rsidRPr="006E7DF4">
              <w:rPr>
                <w:rFonts w:ascii="Arial" w:hAnsi="Arial" w:cs="Arial"/>
                <w:sz w:val="20"/>
                <w:szCs w:val="20"/>
                <w:u w:val="single"/>
              </w:rPr>
              <w:t>(кроме</w:t>
            </w:r>
          </w:p>
          <w:p w14:paraId="2C9C4CE1" w14:textId="77777777" w:rsidR="00F709DB" w:rsidRPr="00F60DC5" w:rsidRDefault="006E7DF4" w:rsidP="006E7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DF4">
              <w:rPr>
                <w:rFonts w:ascii="Arial" w:hAnsi="Arial" w:cs="Arial"/>
                <w:sz w:val="20"/>
                <w:szCs w:val="20"/>
                <w:u w:val="single"/>
              </w:rPr>
              <w:t>транзитных)</w:t>
            </w:r>
          </w:p>
        </w:tc>
        <w:tc>
          <w:tcPr>
            <w:tcW w:w="2049" w:type="dxa"/>
          </w:tcPr>
          <w:p w14:paraId="033E2B7C" w14:textId="77777777" w:rsidR="00F709DB" w:rsidRPr="00F60DC5" w:rsidRDefault="00F709DB" w:rsidP="006E7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DC5">
              <w:rPr>
                <w:rFonts w:ascii="Arial" w:hAnsi="Arial" w:cs="Arial"/>
                <w:sz w:val="20"/>
                <w:szCs w:val="20"/>
              </w:rPr>
              <w:t>Кор</w:t>
            </w:r>
            <w:r w:rsidR="00A71246" w:rsidRPr="00F60DC5">
              <w:rPr>
                <w:rFonts w:ascii="Arial" w:hAnsi="Arial" w:cs="Arial"/>
                <w:sz w:val="20"/>
                <w:szCs w:val="20"/>
              </w:rPr>
              <w:t>респондентский</w:t>
            </w:r>
            <w:r w:rsidRPr="00F60DC5">
              <w:rPr>
                <w:rFonts w:ascii="Arial" w:hAnsi="Arial" w:cs="Arial"/>
                <w:sz w:val="20"/>
                <w:szCs w:val="20"/>
              </w:rPr>
              <w:t xml:space="preserve"> счет</w:t>
            </w:r>
          </w:p>
        </w:tc>
        <w:tc>
          <w:tcPr>
            <w:tcW w:w="858" w:type="dxa"/>
          </w:tcPr>
          <w:p w14:paraId="0316DC10" w14:textId="77777777" w:rsidR="00F709DB" w:rsidRPr="00F60DC5" w:rsidRDefault="00F709DB" w:rsidP="00F709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DC5">
              <w:rPr>
                <w:rFonts w:ascii="Arial" w:hAnsi="Arial" w:cs="Arial"/>
                <w:sz w:val="20"/>
                <w:szCs w:val="20"/>
              </w:rPr>
              <w:t>БИК</w:t>
            </w:r>
          </w:p>
        </w:tc>
        <w:tc>
          <w:tcPr>
            <w:tcW w:w="843" w:type="dxa"/>
          </w:tcPr>
          <w:p w14:paraId="1F050525" w14:textId="77777777" w:rsidR="00F709DB" w:rsidRPr="00F60DC5" w:rsidRDefault="00F709DB" w:rsidP="00F709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DC5">
              <w:rPr>
                <w:rFonts w:ascii="Arial" w:hAnsi="Arial" w:cs="Arial"/>
                <w:sz w:val="20"/>
                <w:szCs w:val="20"/>
              </w:rPr>
              <w:t>Дата открытия</w:t>
            </w:r>
          </w:p>
        </w:tc>
      </w:tr>
      <w:tr w:rsidR="004D11FF" w:rsidRPr="00A71246" w14:paraId="2AE158EA" w14:textId="77777777" w:rsidTr="004D11FF">
        <w:tc>
          <w:tcPr>
            <w:tcW w:w="1605" w:type="dxa"/>
          </w:tcPr>
          <w:p w14:paraId="70C8CC7B" w14:textId="77777777" w:rsidR="00F709DB" w:rsidRPr="00A71246" w:rsidRDefault="00F709DB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6259917A" w14:textId="77777777" w:rsidR="00F709DB" w:rsidRPr="00A71246" w:rsidRDefault="00F709DB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1" w:type="dxa"/>
          </w:tcPr>
          <w:p w14:paraId="212EECD5" w14:textId="77777777" w:rsidR="00F709DB" w:rsidRPr="00A71246" w:rsidRDefault="00F709DB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2040765B" w14:textId="77777777" w:rsidR="00F709DB" w:rsidRPr="00A71246" w:rsidRDefault="00F709DB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9" w:type="dxa"/>
          </w:tcPr>
          <w:p w14:paraId="640945C4" w14:textId="77777777" w:rsidR="00F709DB" w:rsidRPr="00A71246" w:rsidRDefault="00F709DB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8" w:type="dxa"/>
          </w:tcPr>
          <w:p w14:paraId="52C65FB2" w14:textId="77777777" w:rsidR="00F709DB" w:rsidRPr="00A71246" w:rsidRDefault="00F709DB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3" w:type="dxa"/>
          </w:tcPr>
          <w:p w14:paraId="1F52144C" w14:textId="77777777" w:rsidR="00F709DB" w:rsidRPr="00A71246" w:rsidRDefault="00F709DB" w:rsidP="00F709DB">
            <w:pPr>
              <w:jc w:val="both"/>
              <w:rPr>
                <w:rFonts w:ascii="Arial" w:hAnsi="Arial" w:cs="Arial"/>
              </w:rPr>
            </w:pPr>
          </w:p>
        </w:tc>
      </w:tr>
      <w:tr w:rsidR="004D11FF" w:rsidRPr="00A71246" w14:paraId="23583588" w14:textId="77777777" w:rsidTr="004D11FF">
        <w:tc>
          <w:tcPr>
            <w:tcW w:w="1605" w:type="dxa"/>
          </w:tcPr>
          <w:p w14:paraId="221CD06B" w14:textId="77777777" w:rsidR="006E7DF4" w:rsidRPr="00A71246" w:rsidRDefault="006E7DF4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46745051" w14:textId="77777777" w:rsidR="006E7DF4" w:rsidRPr="00A71246" w:rsidRDefault="006E7DF4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1" w:type="dxa"/>
          </w:tcPr>
          <w:p w14:paraId="773A1D26" w14:textId="77777777" w:rsidR="006E7DF4" w:rsidRPr="00A71246" w:rsidRDefault="006E7DF4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0B7D1FF6" w14:textId="77777777" w:rsidR="006E7DF4" w:rsidRPr="00A71246" w:rsidRDefault="006E7DF4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9" w:type="dxa"/>
          </w:tcPr>
          <w:p w14:paraId="5A3FDC3C" w14:textId="77777777" w:rsidR="006E7DF4" w:rsidRPr="00A71246" w:rsidRDefault="006E7DF4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8" w:type="dxa"/>
          </w:tcPr>
          <w:p w14:paraId="5EF0C8A8" w14:textId="77777777" w:rsidR="006E7DF4" w:rsidRPr="00A71246" w:rsidRDefault="006E7DF4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3" w:type="dxa"/>
          </w:tcPr>
          <w:p w14:paraId="564EAD39" w14:textId="77777777" w:rsidR="006E7DF4" w:rsidRPr="00A71246" w:rsidRDefault="006E7DF4" w:rsidP="00F709DB">
            <w:pPr>
              <w:jc w:val="both"/>
              <w:rPr>
                <w:rFonts w:ascii="Arial" w:hAnsi="Arial" w:cs="Arial"/>
              </w:rPr>
            </w:pPr>
          </w:p>
        </w:tc>
      </w:tr>
      <w:tr w:rsidR="004D11FF" w:rsidRPr="00A71246" w14:paraId="474F9891" w14:textId="77777777" w:rsidTr="004D11FF">
        <w:tc>
          <w:tcPr>
            <w:tcW w:w="1605" w:type="dxa"/>
          </w:tcPr>
          <w:p w14:paraId="0A0A635F" w14:textId="77777777" w:rsidR="006E7DF4" w:rsidRPr="00A71246" w:rsidRDefault="006E7DF4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4B92F97F" w14:textId="77777777" w:rsidR="006E7DF4" w:rsidRPr="00A71246" w:rsidRDefault="006E7DF4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1" w:type="dxa"/>
          </w:tcPr>
          <w:p w14:paraId="607A49A3" w14:textId="77777777" w:rsidR="006E7DF4" w:rsidRPr="00A71246" w:rsidRDefault="006E7DF4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4E67DD83" w14:textId="77777777" w:rsidR="006E7DF4" w:rsidRPr="00A71246" w:rsidRDefault="006E7DF4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9" w:type="dxa"/>
          </w:tcPr>
          <w:p w14:paraId="01A9C8A1" w14:textId="77777777" w:rsidR="006E7DF4" w:rsidRPr="00A71246" w:rsidRDefault="006E7DF4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8" w:type="dxa"/>
          </w:tcPr>
          <w:p w14:paraId="69827A63" w14:textId="77777777" w:rsidR="006E7DF4" w:rsidRPr="00A71246" w:rsidRDefault="006E7DF4" w:rsidP="00F7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3" w:type="dxa"/>
          </w:tcPr>
          <w:p w14:paraId="4D9E271E" w14:textId="77777777" w:rsidR="006E7DF4" w:rsidRPr="00A71246" w:rsidRDefault="006E7DF4" w:rsidP="00F709DB">
            <w:pPr>
              <w:jc w:val="both"/>
              <w:rPr>
                <w:rFonts w:ascii="Arial" w:hAnsi="Arial" w:cs="Arial"/>
              </w:rPr>
            </w:pPr>
          </w:p>
        </w:tc>
      </w:tr>
    </w:tbl>
    <w:p w14:paraId="539CD761" w14:textId="77777777" w:rsidR="00F709DB" w:rsidRPr="00A71246" w:rsidRDefault="00F709DB" w:rsidP="00F709DB">
      <w:pPr>
        <w:ind w:firstLine="851"/>
        <w:jc w:val="both"/>
        <w:rPr>
          <w:rFonts w:ascii="Arial" w:hAnsi="Arial" w:cs="Arial"/>
        </w:rPr>
      </w:pPr>
    </w:p>
    <w:p w14:paraId="42FF82DF" w14:textId="77777777" w:rsidR="00151E12" w:rsidRPr="00A71246" w:rsidRDefault="00151E12" w:rsidP="00151E12">
      <w:pPr>
        <w:spacing w:after="0" w:line="240" w:lineRule="auto"/>
        <w:ind w:left="4251" w:firstLine="705"/>
        <w:jc w:val="both"/>
        <w:rPr>
          <w:rFonts w:ascii="Arial" w:hAnsi="Arial" w:cs="Arial"/>
          <w:vertAlign w:val="superscript"/>
        </w:rPr>
      </w:pPr>
    </w:p>
    <w:p w14:paraId="5F4C8EA9" w14:textId="77777777" w:rsidR="00194E95" w:rsidRDefault="00194E95" w:rsidP="00F709DB">
      <w:pPr>
        <w:ind w:firstLine="851"/>
        <w:jc w:val="both"/>
        <w:rPr>
          <w:rFonts w:ascii="Arial" w:hAnsi="Arial" w:cs="Arial"/>
          <w:vertAlign w:val="superscript"/>
        </w:rPr>
      </w:pPr>
    </w:p>
    <w:p w14:paraId="1709C795" w14:textId="77777777" w:rsidR="00082DAC" w:rsidRDefault="00A71246" w:rsidP="00082DAC">
      <w:pPr>
        <w:spacing w:line="240" w:lineRule="auto"/>
        <w:jc w:val="both"/>
        <w:rPr>
          <w:rFonts w:ascii="Arial" w:hAnsi="Arial" w:cs="Arial"/>
          <w:b/>
        </w:rPr>
      </w:pPr>
      <w:r w:rsidRPr="006E7DF4">
        <w:rPr>
          <w:rFonts w:ascii="Arial" w:hAnsi="Arial" w:cs="Arial"/>
          <w:b/>
        </w:rPr>
        <w:t>Руководитель организации</w:t>
      </w:r>
    </w:p>
    <w:p w14:paraId="6D3A5EF7" w14:textId="77777777" w:rsidR="00A71246" w:rsidRPr="006E7DF4" w:rsidRDefault="00082DAC" w:rsidP="00082DAC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(уполномоченное лицо)</w:t>
      </w:r>
      <w:r w:rsidR="006E7DF4">
        <w:rPr>
          <w:rFonts w:ascii="Arial" w:hAnsi="Arial" w:cs="Arial"/>
          <w:b/>
        </w:rPr>
        <w:tab/>
      </w:r>
      <w:r w:rsidR="006E7DF4" w:rsidRPr="006E7DF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E7DF4" w:rsidRPr="006E7DF4">
        <w:rPr>
          <w:rFonts w:ascii="Arial" w:hAnsi="Arial" w:cs="Arial"/>
          <w:b/>
        </w:rPr>
        <w:tab/>
      </w:r>
      <w:r w:rsidR="006E7DF4" w:rsidRPr="006E7DF4">
        <w:rPr>
          <w:rFonts w:ascii="Arial" w:hAnsi="Arial" w:cs="Arial"/>
          <w:b/>
        </w:rPr>
        <w:tab/>
      </w:r>
      <w:r w:rsidR="00A71246" w:rsidRPr="006E7DF4">
        <w:rPr>
          <w:rFonts w:ascii="Arial" w:hAnsi="Arial" w:cs="Arial"/>
          <w:b/>
        </w:rPr>
        <w:tab/>
        <w:t>Подпись</w:t>
      </w:r>
      <w:r w:rsidR="006E7DF4">
        <w:rPr>
          <w:rFonts w:ascii="Arial" w:hAnsi="Arial" w:cs="Arial"/>
          <w:b/>
        </w:rPr>
        <w:t>, печать</w:t>
      </w:r>
    </w:p>
    <w:sectPr w:rsidR="00A71246" w:rsidRPr="006E7DF4" w:rsidSect="005C7C6B">
      <w:pgSz w:w="11906" w:h="16838"/>
      <w:pgMar w:top="1440" w:right="85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DB"/>
    <w:rsid w:val="00075730"/>
    <w:rsid w:val="00082DAC"/>
    <w:rsid w:val="00151E12"/>
    <w:rsid w:val="00171E97"/>
    <w:rsid w:val="00194E95"/>
    <w:rsid w:val="002710C7"/>
    <w:rsid w:val="00367AC9"/>
    <w:rsid w:val="003E1C01"/>
    <w:rsid w:val="0045693D"/>
    <w:rsid w:val="00495BFD"/>
    <w:rsid w:val="004A081D"/>
    <w:rsid w:val="004D11FF"/>
    <w:rsid w:val="00552D86"/>
    <w:rsid w:val="005554DB"/>
    <w:rsid w:val="005C7C6B"/>
    <w:rsid w:val="005E7F73"/>
    <w:rsid w:val="00671CE3"/>
    <w:rsid w:val="006E7DF4"/>
    <w:rsid w:val="008B2F89"/>
    <w:rsid w:val="00925674"/>
    <w:rsid w:val="00951475"/>
    <w:rsid w:val="00A71246"/>
    <w:rsid w:val="00BC26F2"/>
    <w:rsid w:val="00BE18BA"/>
    <w:rsid w:val="00D66349"/>
    <w:rsid w:val="00F60DC5"/>
    <w:rsid w:val="00F709DB"/>
    <w:rsid w:val="00F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8209"/>
  <w15:docId w15:val="{B19EFE8C-0607-47F1-8E39-A27E491A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F68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semiHidden/>
    <w:unhideWhenUsed/>
    <w:qFormat/>
    <w:rsid w:val="00495B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495BFD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Default">
    <w:name w:val="Default"/>
    <w:rsid w:val="00495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НА</dc:creator>
  <cp:lastModifiedBy>Администратор</cp:lastModifiedBy>
  <cp:revision>3</cp:revision>
  <cp:lastPrinted>2017-09-12T07:46:00Z</cp:lastPrinted>
  <dcterms:created xsi:type="dcterms:W3CDTF">2025-10-20T13:35:00Z</dcterms:created>
  <dcterms:modified xsi:type="dcterms:W3CDTF">2025-10-20T13:35:00Z</dcterms:modified>
</cp:coreProperties>
</file>