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4F7C" w14:textId="77777777" w:rsidR="009B4591" w:rsidRPr="001F0975" w:rsidRDefault="009B4591" w:rsidP="00E15B7B">
      <w:pPr>
        <w:rPr>
          <w:rFonts w:ascii="Times New Roman" w:hAnsi="Times New Roman"/>
          <w:i/>
          <w:color w:val="365F91"/>
          <w:sz w:val="24"/>
          <w:szCs w:val="24"/>
        </w:rPr>
      </w:pPr>
    </w:p>
    <w:p w14:paraId="6BDBE6BA" w14:textId="77777777" w:rsidR="009B606E" w:rsidRPr="00015DBA" w:rsidRDefault="009B606E" w:rsidP="009B606E">
      <w:pPr>
        <w:jc w:val="both"/>
        <w:rPr>
          <w:rFonts w:ascii="Arial" w:hAnsi="Arial" w:cs="Arial"/>
          <w:sz w:val="24"/>
          <w:szCs w:val="24"/>
        </w:rPr>
      </w:pPr>
    </w:p>
    <w:p w14:paraId="6E2F6AEC" w14:textId="77777777" w:rsidR="009B606E" w:rsidRPr="00015DBA" w:rsidRDefault="009B606E" w:rsidP="009B606E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0DCF120A" w14:textId="77777777" w:rsidR="009B606E" w:rsidRDefault="009B606E" w:rsidP="00B41565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3076EF2C" w14:textId="77777777" w:rsidR="009B606E" w:rsidRDefault="009B606E" w:rsidP="00B41565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12BD2ECC" w14:textId="5BF3BBC2" w:rsidR="009B4591" w:rsidRPr="009B606E" w:rsidRDefault="009B4591" w:rsidP="00B41565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9B606E">
        <w:rPr>
          <w:rFonts w:ascii="Arial" w:eastAsia="Arial" w:hAnsi="Arial" w:cs="Arial"/>
          <w:sz w:val="24"/>
          <w:szCs w:val="24"/>
        </w:rPr>
        <w:t>Директору</w:t>
      </w:r>
    </w:p>
    <w:p w14:paraId="7EB90C84" w14:textId="77777777" w:rsidR="009B4591" w:rsidRPr="009B606E" w:rsidRDefault="009B4591" w:rsidP="00B41565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9B606E">
        <w:rPr>
          <w:rFonts w:ascii="Arial" w:eastAsia="Arial" w:hAnsi="Arial" w:cs="Arial"/>
          <w:sz w:val="24"/>
          <w:szCs w:val="24"/>
        </w:rPr>
        <w:t>Фонда развития промышленности</w:t>
      </w:r>
    </w:p>
    <w:p w14:paraId="1C221DF0" w14:textId="172198C1" w:rsidR="00C100E1" w:rsidRPr="009B606E" w:rsidRDefault="00BD09D0" w:rsidP="00B41565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9B606E">
        <w:rPr>
          <w:rFonts w:ascii="Arial" w:eastAsia="Arial" w:hAnsi="Arial" w:cs="Arial"/>
          <w:sz w:val="24"/>
          <w:szCs w:val="24"/>
        </w:rPr>
        <w:t xml:space="preserve">Саратовской  </w:t>
      </w:r>
      <w:r w:rsidR="00C100E1" w:rsidRPr="009B606E">
        <w:rPr>
          <w:rFonts w:ascii="Arial" w:eastAsia="Arial" w:hAnsi="Arial" w:cs="Arial"/>
          <w:sz w:val="24"/>
          <w:szCs w:val="24"/>
        </w:rPr>
        <w:t>области</w:t>
      </w:r>
    </w:p>
    <w:p w14:paraId="63E34EEF" w14:textId="77777777" w:rsidR="00B41565" w:rsidRPr="009B606E" w:rsidRDefault="00B41565" w:rsidP="009368D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58235B" w14:textId="77777777" w:rsidR="00E15B7B" w:rsidRPr="009B606E" w:rsidRDefault="00E15B7B" w:rsidP="009368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606E">
        <w:rPr>
          <w:rFonts w:ascii="Arial" w:hAnsi="Arial" w:cs="Arial"/>
          <w:b/>
          <w:sz w:val="24"/>
          <w:szCs w:val="24"/>
        </w:rPr>
        <w:t xml:space="preserve">Заверение </w:t>
      </w:r>
      <w:r w:rsidR="009368D6" w:rsidRPr="009B606E">
        <w:rPr>
          <w:rFonts w:ascii="Arial" w:hAnsi="Arial" w:cs="Arial"/>
          <w:b/>
          <w:sz w:val="24"/>
          <w:szCs w:val="24"/>
        </w:rPr>
        <w:t xml:space="preserve">о </w:t>
      </w:r>
      <w:r w:rsidR="00492A16" w:rsidRPr="009B606E">
        <w:rPr>
          <w:rFonts w:ascii="Arial" w:hAnsi="Arial" w:cs="Arial"/>
          <w:b/>
          <w:sz w:val="24"/>
          <w:szCs w:val="24"/>
        </w:rPr>
        <w:t>составе акционеров</w:t>
      </w:r>
    </w:p>
    <w:p w14:paraId="079A17BB" w14:textId="77777777" w:rsidR="00B41565" w:rsidRPr="009B606E" w:rsidRDefault="00B41565" w:rsidP="00E15B7B">
      <w:pPr>
        <w:rPr>
          <w:rFonts w:ascii="Arial" w:hAnsi="Arial" w:cs="Arial"/>
          <w:sz w:val="24"/>
          <w:szCs w:val="24"/>
        </w:rPr>
      </w:pPr>
      <w:r w:rsidRPr="009B606E">
        <w:rPr>
          <w:rFonts w:ascii="Arial" w:hAnsi="Arial" w:cs="Arial"/>
          <w:sz w:val="24"/>
          <w:szCs w:val="24"/>
        </w:rPr>
        <w:t>Дата_______________</w:t>
      </w:r>
    </w:p>
    <w:p w14:paraId="3D8D1CCD" w14:textId="77777777" w:rsidR="00B41565" w:rsidRPr="009B606E" w:rsidRDefault="00B41565" w:rsidP="00BF5D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96C354" w14:textId="56CDA3F1" w:rsidR="00BF5D48" w:rsidRDefault="009B606E" w:rsidP="00BF5D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606E">
        <w:rPr>
          <w:rFonts w:ascii="Arial" w:hAnsi="Arial" w:cs="Arial"/>
          <w:i/>
          <w:sz w:val="24"/>
          <w:szCs w:val="24"/>
        </w:rPr>
        <w:t xml:space="preserve">«Сокращенное наименование организации Заявителя согласно Уставу» </w:t>
      </w:r>
      <w:r w:rsidR="000C2790" w:rsidRPr="000C2790">
        <w:rPr>
          <w:rFonts w:ascii="Arial" w:hAnsi="Arial" w:cs="Arial"/>
          <w:i/>
          <w:sz w:val="24"/>
          <w:szCs w:val="24"/>
        </w:rPr>
        <w:t xml:space="preserve"> (наименование, ОГРН, ИНН)</w:t>
      </w:r>
      <w:r w:rsidRPr="009B606E">
        <w:rPr>
          <w:rFonts w:ascii="Arial" w:hAnsi="Arial" w:cs="Arial"/>
          <w:i/>
          <w:sz w:val="24"/>
          <w:szCs w:val="24"/>
        </w:rPr>
        <w:t xml:space="preserve"> </w:t>
      </w:r>
      <w:r w:rsidR="00BF5D48" w:rsidRPr="009B606E">
        <w:rPr>
          <w:rFonts w:ascii="Arial" w:hAnsi="Arial" w:cs="Arial"/>
          <w:sz w:val="24"/>
          <w:szCs w:val="24"/>
        </w:rPr>
        <w:t>является Эмитентом ценных бумаг</w:t>
      </w:r>
      <w:r w:rsidR="001627F8" w:rsidRPr="009B606E">
        <w:rPr>
          <w:rFonts w:ascii="Arial" w:hAnsi="Arial" w:cs="Arial"/>
          <w:sz w:val="24"/>
          <w:szCs w:val="24"/>
        </w:rPr>
        <w:t xml:space="preserve"> (далее –</w:t>
      </w:r>
      <w:r w:rsidR="00B41565" w:rsidRPr="009B606E">
        <w:rPr>
          <w:rFonts w:ascii="Arial" w:hAnsi="Arial" w:cs="Arial"/>
          <w:sz w:val="24"/>
          <w:szCs w:val="24"/>
        </w:rPr>
        <w:t xml:space="preserve"> </w:t>
      </w:r>
      <w:r w:rsidR="001627F8" w:rsidRPr="009B606E">
        <w:rPr>
          <w:rFonts w:ascii="Arial" w:hAnsi="Arial" w:cs="Arial"/>
          <w:sz w:val="24"/>
          <w:szCs w:val="24"/>
        </w:rPr>
        <w:t>Эмитент)</w:t>
      </w:r>
      <w:r w:rsidR="00BF5D48" w:rsidRPr="009B606E">
        <w:rPr>
          <w:rFonts w:ascii="Arial" w:hAnsi="Arial" w:cs="Arial"/>
          <w:sz w:val="24"/>
          <w:szCs w:val="24"/>
        </w:rPr>
        <w:t xml:space="preserve">. </w:t>
      </w:r>
    </w:p>
    <w:p w14:paraId="01E810FC" w14:textId="77777777" w:rsidR="009B606E" w:rsidRPr="009B606E" w:rsidRDefault="009B606E" w:rsidP="00BF5D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7D06C12" w14:textId="77777777" w:rsidR="00BF5D48" w:rsidRPr="009B606E" w:rsidRDefault="00BF5D48" w:rsidP="00BF5D4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B606E">
        <w:rPr>
          <w:rFonts w:ascii="Arial" w:hAnsi="Arial" w:cs="Arial"/>
          <w:i/>
          <w:sz w:val="24"/>
          <w:szCs w:val="24"/>
        </w:rPr>
        <w:t xml:space="preserve">Краткая </w:t>
      </w:r>
      <w:r w:rsidR="001627F8" w:rsidRPr="009B606E">
        <w:rPr>
          <w:rFonts w:ascii="Arial" w:hAnsi="Arial" w:cs="Arial"/>
          <w:i/>
          <w:sz w:val="24"/>
          <w:szCs w:val="24"/>
        </w:rPr>
        <w:t>информация о ценных бумагах Э</w:t>
      </w:r>
      <w:r w:rsidRPr="009B606E">
        <w:rPr>
          <w:rFonts w:ascii="Arial" w:hAnsi="Arial" w:cs="Arial"/>
          <w:i/>
          <w:sz w:val="24"/>
          <w:szCs w:val="24"/>
        </w:rPr>
        <w:t>митента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35"/>
        <w:gridCol w:w="2256"/>
        <w:gridCol w:w="1088"/>
        <w:gridCol w:w="1854"/>
      </w:tblGrid>
      <w:tr w:rsidR="00BF5D48" w:rsidRPr="009B606E" w14:paraId="472FD06E" w14:textId="77777777" w:rsidTr="00991FA1">
        <w:trPr>
          <w:trHeight w:val="433"/>
        </w:trPr>
        <w:tc>
          <w:tcPr>
            <w:tcW w:w="3085" w:type="dxa"/>
          </w:tcPr>
          <w:p w14:paraId="71CEC05C" w14:textId="77777777" w:rsidR="00BF5D48" w:rsidRPr="009B606E" w:rsidRDefault="00BF5D48" w:rsidP="00991FA1">
            <w:pPr>
              <w:ind w:left="284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Описание ценной бумаги</w:t>
            </w:r>
          </w:p>
        </w:tc>
        <w:tc>
          <w:tcPr>
            <w:tcW w:w="1635" w:type="dxa"/>
          </w:tcPr>
          <w:p w14:paraId="23B670C0" w14:textId="77777777" w:rsidR="00BF5D48" w:rsidRPr="009B606E" w:rsidRDefault="00BF5D4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Номер государственной регистрации выпуска</w:t>
            </w:r>
          </w:p>
        </w:tc>
        <w:tc>
          <w:tcPr>
            <w:tcW w:w="2256" w:type="dxa"/>
          </w:tcPr>
          <w:p w14:paraId="29103BCF" w14:textId="77777777" w:rsidR="00BF5D48" w:rsidRPr="009B606E" w:rsidRDefault="00BF5D4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Выпуск</w:t>
            </w:r>
          </w:p>
        </w:tc>
        <w:tc>
          <w:tcPr>
            <w:tcW w:w="1088" w:type="dxa"/>
          </w:tcPr>
          <w:p w14:paraId="6ED347AB" w14:textId="77777777" w:rsidR="00BF5D48" w:rsidRPr="009B606E" w:rsidRDefault="00BF5D4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Номинал</w:t>
            </w:r>
          </w:p>
          <w:p w14:paraId="3A71524C" w14:textId="77777777" w:rsidR="00BF5D48" w:rsidRPr="009B606E" w:rsidRDefault="00BF5D4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854" w:type="dxa"/>
          </w:tcPr>
          <w:p w14:paraId="286F0C19" w14:textId="77777777" w:rsidR="00BF5D48" w:rsidRPr="009B606E" w:rsidRDefault="00BF5D4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Всего ценных бумаг</w:t>
            </w:r>
          </w:p>
        </w:tc>
      </w:tr>
      <w:tr w:rsidR="001627F8" w:rsidRPr="009B606E" w14:paraId="40A42812" w14:textId="77777777" w:rsidTr="00991FA1">
        <w:trPr>
          <w:trHeight w:val="231"/>
        </w:trPr>
        <w:tc>
          <w:tcPr>
            <w:tcW w:w="3085" w:type="dxa"/>
          </w:tcPr>
          <w:p w14:paraId="105BF264" w14:textId="77777777" w:rsidR="001627F8" w:rsidRPr="009B606E" w:rsidRDefault="001627F8" w:rsidP="001627F8">
            <w:pPr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Акция обыкновенная (АО)</w:t>
            </w:r>
          </w:p>
        </w:tc>
        <w:tc>
          <w:tcPr>
            <w:tcW w:w="1635" w:type="dxa"/>
          </w:tcPr>
          <w:p w14:paraId="326EA56B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</w:tcPr>
          <w:p w14:paraId="59CCD176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218C82AC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267DBC0E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F8" w:rsidRPr="009B606E" w14:paraId="586B8E05" w14:textId="77777777" w:rsidTr="00991FA1">
        <w:trPr>
          <w:trHeight w:val="325"/>
        </w:trPr>
        <w:tc>
          <w:tcPr>
            <w:tcW w:w="3085" w:type="dxa"/>
          </w:tcPr>
          <w:p w14:paraId="74A22336" w14:textId="77777777" w:rsidR="001627F8" w:rsidRPr="009B606E" w:rsidRDefault="001627F8" w:rsidP="001627F8">
            <w:pPr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Акция привилегированная (АП)</w:t>
            </w:r>
          </w:p>
        </w:tc>
        <w:tc>
          <w:tcPr>
            <w:tcW w:w="1635" w:type="dxa"/>
          </w:tcPr>
          <w:p w14:paraId="0B2DC54F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</w:tcPr>
          <w:p w14:paraId="75F71062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223C71A5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03E08C1B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F8" w:rsidRPr="009B606E" w14:paraId="7C14A71B" w14:textId="77777777" w:rsidTr="00991FA1">
        <w:tc>
          <w:tcPr>
            <w:tcW w:w="3085" w:type="dxa"/>
          </w:tcPr>
          <w:p w14:paraId="31344815" w14:textId="77777777" w:rsidR="001627F8" w:rsidRPr="009B606E" w:rsidRDefault="001627F8" w:rsidP="001627F8">
            <w:pPr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Итого по АО</w:t>
            </w:r>
          </w:p>
        </w:tc>
        <w:tc>
          <w:tcPr>
            <w:tcW w:w="1635" w:type="dxa"/>
          </w:tcPr>
          <w:p w14:paraId="3DBE278B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2FFD823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6C138BFB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44EE1126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F8" w:rsidRPr="009B606E" w14:paraId="08A07C38" w14:textId="77777777" w:rsidTr="00991FA1">
        <w:tc>
          <w:tcPr>
            <w:tcW w:w="3085" w:type="dxa"/>
          </w:tcPr>
          <w:p w14:paraId="3F5BC1E0" w14:textId="77777777" w:rsidR="001627F8" w:rsidRPr="009B606E" w:rsidRDefault="001627F8" w:rsidP="001627F8">
            <w:pPr>
              <w:rPr>
                <w:rFonts w:ascii="Arial" w:hAnsi="Arial" w:cs="Arial"/>
                <w:sz w:val="18"/>
                <w:szCs w:val="18"/>
              </w:rPr>
            </w:pPr>
            <w:r w:rsidRPr="009B606E">
              <w:rPr>
                <w:rFonts w:ascii="Arial" w:hAnsi="Arial" w:cs="Arial"/>
                <w:sz w:val="18"/>
                <w:szCs w:val="18"/>
              </w:rPr>
              <w:t>Итого по АП</w:t>
            </w:r>
          </w:p>
        </w:tc>
        <w:tc>
          <w:tcPr>
            <w:tcW w:w="1635" w:type="dxa"/>
          </w:tcPr>
          <w:p w14:paraId="3E298D03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</w:tcPr>
          <w:p w14:paraId="5B136F60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13A49410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2BD0E9A7" w14:textId="77777777" w:rsidR="001627F8" w:rsidRPr="009B606E" w:rsidRDefault="001627F8" w:rsidP="0099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510F80" w14:textId="144B1257" w:rsidR="009368D6" w:rsidRPr="009B606E" w:rsidRDefault="00B41565" w:rsidP="00E15B7B">
      <w:pPr>
        <w:ind w:firstLine="567"/>
        <w:jc w:val="both"/>
        <w:rPr>
          <w:rFonts w:ascii="Arial" w:hAnsi="Arial" w:cs="Arial"/>
          <w:i/>
          <w:color w:val="1F497D"/>
          <w:sz w:val="24"/>
          <w:szCs w:val="24"/>
        </w:rPr>
      </w:pPr>
      <w:r w:rsidRPr="009B606E">
        <w:rPr>
          <w:rFonts w:ascii="Arial" w:hAnsi="Arial" w:cs="Arial"/>
          <w:sz w:val="24"/>
          <w:szCs w:val="24"/>
        </w:rPr>
        <w:t xml:space="preserve">Основываясь на положениях ст. 431.2 ГК РФ, </w:t>
      </w:r>
      <w:r w:rsidR="001627F8" w:rsidRPr="009B606E">
        <w:rPr>
          <w:rFonts w:ascii="Arial" w:hAnsi="Arial" w:cs="Arial"/>
          <w:sz w:val="24"/>
          <w:szCs w:val="24"/>
        </w:rPr>
        <w:t xml:space="preserve">Эмитент </w:t>
      </w:r>
      <w:r w:rsidR="009368D6" w:rsidRPr="009B606E">
        <w:rPr>
          <w:rFonts w:ascii="Arial" w:hAnsi="Arial" w:cs="Arial"/>
          <w:sz w:val="24"/>
          <w:szCs w:val="24"/>
        </w:rPr>
        <w:t xml:space="preserve">заверяет </w:t>
      </w:r>
      <w:bookmarkStart w:id="0" w:name="_Hlk172902513"/>
      <w:r w:rsidR="001F0975" w:rsidRPr="009B606E">
        <w:rPr>
          <w:rFonts w:ascii="Arial" w:hAnsi="Arial" w:cs="Arial"/>
          <w:sz w:val="24"/>
          <w:szCs w:val="24"/>
        </w:rPr>
        <w:t xml:space="preserve">Фонд развития промышленности </w:t>
      </w:r>
      <w:r w:rsidR="00BD09D0" w:rsidRPr="009B606E">
        <w:rPr>
          <w:rFonts w:ascii="Arial" w:hAnsi="Arial" w:cs="Arial"/>
          <w:sz w:val="24"/>
          <w:szCs w:val="24"/>
        </w:rPr>
        <w:t>Саратовской области (</w:t>
      </w:r>
      <w:r w:rsidR="00310855" w:rsidRPr="009B606E">
        <w:rPr>
          <w:rFonts w:ascii="Arial" w:hAnsi="Arial" w:cs="Arial"/>
          <w:sz w:val="24"/>
          <w:szCs w:val="24"/>
        </w:rPr>
        <w:t>ОРГН 1186451008963</w:t>
      </w:r>
      <w:r w:rsidR="001F0975" w:rsidRPr="009B606E">
        <w:rPr>
          <w:rFonts w:ascii="Arial" w:hAnsi="Arial" w:cs="Arial"/>
          <w:sz w:val="24"/>
          <w:szCs w:val="24"/>
        </w:rPr>
        <w:t>)</w:t>
      </w:r>
      <w:bookmarkEnd w:id="0"/>
      <w:r w:rsidR="009368D6" w:rsidRPr="009B606E">
        <w:rPr>
          <w:rFonts w:ascii="Arial" w:hAnsi="Arial" w:cs="Arial"/>
          <w:sz w:val="24"/>
          <w:szCs w:val="24"/>
        </w:rPr>
        <w:t xml:space="preserve"> о следующем обстоятельстве: </w:t>
      </w:r>
      <w:r w:rsidR="00601BF4" w:rsidRPr="009B606E">
        <w:rPr>
          <w:rFonts w:ascii="Arial" w:hAnsi="Arial" w:cs="Arial"/>
          <w:sz w:val="24"/>
          <w:szCs w:val="24"/>
        </w:rPr>
        <w:t xml:space="preserve">в </w:t>
      </w:r>
      <w:r w:rsidR="009368D6" w:rsidRPr="009B606E">
        <w:rPr>
          <w:rFonts w:ascii="Arial" w:hAnsi="Arial" w:cs="Arial"/>
          <w:sz w:val="24"/>
          <w:szCs w:val="24"/>
        </w:rPr>
        <w:t xml:space="preserve">состав лиц, осуществляющих права по ценным бумагам/ состав акционеров </w:t>
      </w:r>
      <w:r w:rsidR="001627F8" w:rsidRPr="009B606E">
        <w:rPr>
          <w:rFonts w:ascii="Arial" w:hAnsi="Arial" w:cs="Arial"/>
          <w:sz w:val="24"/>
          <w:szCs w:val="24"/>
        </w:rPr>
        <w:t>Эмитента</w:t>
      </w:r>
      <w:r w:rsidR="009368D6" w:rsidRPr="009B606E">
        <w:rPr>
          <w:rFonts w:ascii="Arial" w:hAnsi="Arial" w:cs="Arial"/>
          <w:sz w:val="24"/>
          <w:szCs w:val="24"/>
        </w:rPr>
        <w:t xml:space="preserve">, по состоянию на </w:t>
      </w:r>
      <w:proofErr w:type="spellStart"/>
      <w:r w:rsidR="009368D6" w:rsidRPr="009B606E">
        <w:rPr>
          <w:rFonts w:ascii="Arial" w:hAnsi="Arial" w:cs="Arial"/>
          <w:i/>
          <w:color w:val="1F497D"/>
          <w:sz w:val="24"/>
          <w:szCs w:val="24"/>
        </w:rPr>
        <w:t>дд.мм.гггг</w:t>
      </w:r>
      <w:proofErr w:type="spellEnd"/>
      <w:r w:rsidR="009368D6" w:rsidRPr="009B606E">
        <w:rPr>
          <w:rFonts w:ascii="Arial" w:hAnsi="Arial" w:cs="Arial"/>
          <w:sz w:val="24"/>
          <w:szCs w:val="24"/>
        </w:rPr>
        <w:t>.</w:t>
      </w:r>
      <w:r w:rsidR="009368D6" w:rsidRPr="009B606E">
        <w:rPr>
          <w:rFonts w:ascii="Arial" w:hAnsi="Arial" w:cs="Arial"/>
          <w:i/>
          <w:color w:val="1F497D"/>
          <w:sz w:val="24"/>
          <w:szCs w:val="24"/>
        </w:rPr>
        <w:t xml:space="preserve"> </w:t>
      </w:r>
      <w:r w:rsidR="00E15B7B" w:rsidRPr="009B606E">
        <w:rPr>
          <w:rFonts w:ascii="Arial" w:hAnsi="Arial" w:cs="Arial"/>
          <w:i/>
          <w:color w:val="1F497D"/>
          <w:sz w:val="24"/>
          <w:szCs w:val="24"/>
        </w:rPr>
        <w:t xml:space="preserve"> </w:t>
      </w:r>
      <w:r w:rsidR="00601BF4" w:rsidRPr="009B606E">
        <w:rPr>
          <w:rFonts w:ascii="Arial" w:hAnsi="Arial" w:cs="Arial"/>
          <w:i/>
          <w:color w:val="1F497D"/>
          <w:sz w:val="24"/>
          <w:szCs w:val="24"/>
        </w:rPr>
        <w:t>входят следующие лица:</w:t>
      </w:r>
    </w:p>
    <w:p w14:paraId="72CC8DFE" w14:textId="77777777" w:rsidR="00601BF4" w:rsidRPr="009B606E" w:rsidRDefault="00601BF4" w:rsidP="001627F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B606E">
        <w:rPr>
          <w:rFonts w:ascii="Arial" w:hAnsi="Arial" w:cs="Arial"/>
          <w:b/>
          <w:i/>
          <w:sz w:val="24"/>
          <w:szCs w:val="24"/>
        </w:rPr>
        <w:t>Перечисляются все лица, владеющие более 5% акций.</w:t>
      </w:r>
    </w:p>
    <w:p w14:paraId="2C704A14" w14:textId="77777777" w:rsidR="00601BF4" w:rsidRPr="009B606E" w:rsidRDefault="00601BF4" w:rsidP="001627F8">
      <w:pPr>
        <w:ind w:left="927"/>
        <w:jc w:val="both"/>
        <w:rPr>
          <w:rFonts w:ascii="Arial" w:hAnsi="Arial" w:cs="Arial"/>
          <w:i/>
          <w:color w:val="1F497D"/>
        </w:rPr>
      </w:pPr>
      <w:r w:rsidRPr="009B606E">
        <w:rPr>
          <w:rFonts w:ascii="Arial" w:hAnsi="Arial" w:cs="Arial"/>
          <w:i/>
          <w:color w:val="1F497D"/>
          <w:sz w:val="24"/>
          <w:szCs w:val="24"/>
        </w:rPr>
        <w:t>Ф</w:t>
      </w:r>
      <w:r w:rsidRPr="009B606E">
        <w:rPr>
          <w:rFonts w:ascii="Arial" w:hAnsi="Arial" w:cs="Arial"/>
          <w:i/>
          <w:color w:val="1F497D"/>
        </w:rPr>
        <w:t>.И.О.____________________, гражданство_____________</w:t>
      </w:r>
    </w:p>
    <w:p w14:paraId="6AD69E08" w14:textId="77777777" w:rsidR="00601BF4" w:rsidRPr="009B606E" w:rsidRDefault="00601BF4" w:rsidP="001627F8">
      <w:pPr>
        <w:ind w:left="927"/>
        <w:jc w:val="both"/>
        <w:rPr>
          <w:rFonts w:ascii="Arial" w:hAnsi="Arial" w:cs="Arial"/>
          <w:i/>
          <w:color w:val="1F497D"/>
        </w:rPr>
      </w:pPr>
      <w:r w:rsidRPr="009B606E">
        <w:rPr>
          <w:rFonts w:ascii="Arial" w:hAnsi="Arial" w:cs="Arial"/>
          <w:i/>
          <w:color w:val="1F497D"/>
        </w:rPr>
        <w:t>Количество акций, принадлежащих __________________(штук), что в процентном соотношении составляет ______________%</w:t>
      </w:r>
    </w:p>
    <w:p w14:paraId="46797EA9" w14:textId="77777777" w:rsidR="00601BF4" w:rsidRPr="009B606E" w:rsidRDefault="00601BF4" w:rsidP="001627F8">
      <w:pPr>
        <w:ind w:left="927"/>
        <w:jc w:val="both"/>
        <w:rPr>
          <w:rFonts w:ascii="Arial" w:hAnsi="Arial" w:cs="Arial"/>
          <w:i/>
          <w:color w:val="1F497D"/>
        </w:rPr>
      </w:pPr>
      <w:r w:rsidRPr="009B606E">
        <w:rPr>
          <w:rFonts w:ascii="Arial" w:hAnsi="Arial" w:cs="Arial"/>
          <w:i/>
          <w:color w:val="1F497D"/>
        </w:rPr>
        <w:t>Либо</w:t>
      </w:r>
    </w:p>
    <w:p w14:paraId="3DFCE6A5" w14:textId="77777777" w:rsidR="00601BF4" w:rsidRPr="009B606E" w:rsidRDefault="00601BF4" w:rsidP="001627F8">
      <w:pPr>
        <w:ind w:left="927"/>
        <w:jc w:val="both"/>
        <w:rPr>
          <w:rFonts w:ascii="Arial" w:hAnsi="Arial" w:cs="Arial"/>
          <w:i/>
          <w:color w:val="1F497D"/>
        </w:rPr>
      </w:pPr>
      <w:r w:rsidRPr="009B606E">
        <w:rPr>
          <w:rFonts w:ascii="Arial" w:hAnsi="Arial" w:cs="Arial"/>
          <w:i/>
          <w:color w:val="1F497D"/>
        </w:rPr>
        <w:t>Наименование Юридического лица, ИНН , ОГРН, адрес регистрации</w:t>
      </w:r>
    </w:p>
    <w:p w14:paraId="2A292C32" w14:textId="77777777" w:rsidR="00601BF4" w:rsidRPr="009B606E" w:rsidRDefault="00601BF4" w:rsidP="001627F8">
      <w:pPr>
        <w:ind w:left="927"/>
        <w:jc w:val="both"/>
        <w:rPr>
          <w:rFonts w:ascii="Arial" w:hAnsi="Arial" w:cs="Arial"/>
          <w:i/>
          <w:color w:val="1F497D"/>
        </w:rPr>
      </w:pPr>
      <w:r w:rsidRPr="009B606E">
        <w:rPr>
          <w:rFonts w:ascii="Arial" w:hAnsi="Arial" w:cs="Arial"/>
          <w:i/>
          <w:color w:val="1F497D"/>
        </w:rPr>
        <w:t>Количество акций, принадлежащих __________________(штук), что в процентном соотношении составляет ______________%</w:t>
      </w:r>
    </w:p>
    <w:p w14:paraId="4A8439B5" w14:textId="716ACCC0" w:rsidR="00E15B7B" w:rsidRPr="009B606E" w:rsidRDefault="00E15B7B" w:rsidP="00E15B7B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E15B7B" w:rsidRPr="009B606E" w14:paraId="2F7C44A3" w14:textId="77777777" w:rsidTr="00784100">
        <w:tc>
          <w:tcPr>
            <w:tcW w:w="4253" w:type="dxa"/>
            <w:hideMark/>
          </w:tcPr>
          <w:p w14:paraId="4DA6B0B1" w14:textId="28460BAE" w:rsidR="00E15B7B" w:rsidRPr="009B606E" w:rsidRDefault="001627F8" w:rsidP="00784100">
            <w:pPr>
              <w:ind w:hanging="109"/>
              <w:rPr>
                <w:rFonts w:ascii="Arial" w:hAnsi="Arial" w:cs="Arial"/>
                <w:color w:val="365F91"/>
                <w:sz w:val="24"/>
                <w:szCs w:val="24"/>
              </w:rPr>
            </w:pPr>
            <w:r w:rsidRPr="009B606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15B7B" w:rsidRPr="009B606E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0ED54B46" w14:textId="77777777" w:rsidR="001627F8" w:rsidRPr="009B606E" w:rsidRDefault="001627F8" w:rsidP="001627F8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0"/>
                <w:szCs w:val="20"/>
              </w:rPr>
            </w:pPr>
            <w:r w:rsidRPr="009B606E">
              <w:rPr>
                <w:rFonts w:ascii="Arial" w:hAnsi="Arial" w:cs="Arial"/>
                <w:i/>
                <w:sz w:val="20"/>
                <w:szCs w:val="20"/>
              </w:rPr>
              <w:t xml:space="preserve">     Руководитель юридического лица</w:t>
            </w:r>
          </w:p>
          <w:p w14:paraId="76762A3E" w14:textId="1ECA76EB" w:rsidR="001627F8" w:rsidRPr="009B606E" w:rsidRDefault="001627F8" w:rsidP="001627F8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0"/>
                <w:szCs w:val="20"/>
              </w:rPr>
            </w:pPr>
            <w:r w:rsidRPr="009B606E">
              <w:rPr>
                <w:rFonts w:ascii="Arial" w:hAnsi="Arial" w:cs="Arial"/>
                <w:i/>
                <w:sz w:val="20"/>
                <w:szCs w:val="20"/>
              </w:rPr>
              <w:t xml:space="preserve">   (указать наименование должности)                    </w:t>
            </w:r>
          </w:p>
          <w:p w14:paraId="2E3F8F20" w14:textId="77777777" w:rsidR="00E15B7B" w:rsidRPr="009B606E" w:rsidRDefault="001627F8" w:rsidP="001627F8">
            <w:pPr>
              <w:spacing w:after="0" w:line="240" w:lineRule="auto"/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9B606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М.П.</w:t>
            </w:r>
            <w:r w:rsidRPr="009B606E">
              <w:rPr>
                <w:rFonts w:ascii="Arial" w:hAnsi="Arial" w:cs="Arial"/>
                <w:i/>
                <w:color w:val="365F91"/>
                <w:sz w:val="24"/>
                <w:szCs w:val="24"/>
              </w:rPr>
              <w:t xml:space="preserve"> </w:t>
            </w:r>
            <w:r w:rsidR="00E15B7B" w:rsidRPr="009B606E">
              <w:rPr>
                <w:rFonts w:ascii="Arial" w:hAnsi="Arial" w:cs="Arial"/>
                <w:i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5762892D" w14:textId="77777777" w:rsidR="001627F8" w:rsidRPr="009B606E" w:rsidRDefault="00E15B7B" w:rsidP="005D0042">
            <w:pPr>
              <w:rPr>
                <w:rFonts w:ascii="Arial" w:hAnsi="Arial" w:cs="Arial"/>
                <w:sz w:val="24"/>
                <w:szCs w:val="24"/>
              </w:rPr>
            </w:pPr>
            <w:r w:rsidRPr="009B606E">
              <w:rPr>
                <w:rFonts w:ascii="Arial" w:hAnsi="Arial" w:cs="Arial"/>
                <w:sz w:val="24"/>
                <w:szCs w:val="24"/>
              </w:rPr>
              <w:t>________</w:t>
            </w:r>
            <w:r w:rsidR="001627F8" w:rsidRPr="009B606E">
              <w:rPr>
                <w:rFonts w:ascii="Arial" w:hAnsi="Arial" w:cs="Arial"/>
                <w:sz w:val="24"/>
                <w:szCs w:val="24"/>
              </w:rPr>
              <w:t>_____    ________________________</w:t>
            </w:r>
          </w:p>
          <w:p w14:paraId="7A357948" w14:textId="193B9B88" w:rsidR="001627F8" w:rsidRPr="009B606E" w:rsidRDefault="001627F8" w:rsidP="005D00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06E">
              <w:rPr>
                <w:rFonts w:ascii="Arial" w:hAnsi="Arial" w:cs="Arial"/>
                <w:i/>
                <w:sz w:val="20"/>
                <w:szCs w:val="20"/>
              </w:rPr>
              <w:t xml:space="preserve">       Подпись                   Ф.И.О. (заполняется от руки)       </w:t>
            </w:r>
          </w:p>
          <w:p w14:paraId="707ABB9C" w14:textId="77777777" w:rsidR="00E15B7B" w:rsidRPr="009B606E" w:rsidRDefault="001627F8" w:rsidP="001627F8">
            <w:pPr>
              <w:rPr>
                <w:rFonts w:ascii="Arial" w:hAnsi="Arial" w:cs="Arial"/>
                <w:sz w:val="24"/>
                <w:szCs w:val="24"/>
              </w:rPr>
            </w:pPr>
            <w:r w:rsidRPr="009B606E">
              <w:rPr>
                <w:rFonts w:ascii="Arial" w:hAnsi="Arial" w:cs="Arial"/>
                <w:i/>
                <w:color w:val="365F91"/>
                <w:sz w:val="24"/>
                <w:szCs w:val="24"/>
              </w:rPr>
              <w:t xml:space="preserve">                   </w:t>
            </w:r>
          </w:p>
        </w:tc>
      </w:tr>
    </w:tbl>
    <w:p w14:paraId="4D61E985" w14:textId="1E6F20B2" w:rsidR="005D0042" w:rsidRPr="009B606E" w:rsidRDefault="005D0042" w:rsidP="002E4519">
      <w:pPr>
        <w:rPr>
          <w:rFonts w:ascii="Arial" w:hAnsi="Arial" w:cs="Arial"/>
        </w:rPr>
      </w:pPr>
    </w:p>
    <w:sectPr w:rsidR="005D0042" w:rsidRPr="009B606E" w:rsidSect="009B606E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80EE" w14:textId="77777777" w:rsidR="009E120F" w:rsidRDefault="009E120F" w:rsidP="009B4591">
      <w:pPr>
        <w:spacing w:after="0" w:line="240" w:lineRule="auto"/>
      </w:pPr>
      <w:r>
        <w:separator/>
      </w:r>
    </w:p>
  </w:endnote>
  <w:endnote w:type="continuationSeparator" w:id="0">
    <w:p w14:paraId="06657171" w14:textId="77777777" w:rsidR="009E120F" w:rsidRDefault="009E120F" w:rsidP="009B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7805" w14:textId="77777777" w:rsidR="009E120F" w:rsidRDefault="009E120F" w:rsidP="009B4591">
      <w:pPr>
        <w:spacing w:after="0" w:line="240" w:lineRule="auto"/>
      </w:pPr>
      <w:r>
        <w:separator/>
      </w:r>
    </w:p>
  </w:footnote>
  <w:footnote w:type="continuationSeparator" w:id="0">
    <w:p w14:paraId="7602C36C" w14:textId="77777777" w:rsidR="009E120F" w:rsidRDefault="009E120F" w:rsidP="009B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351E6"/>
    <w:multiLevelType w:val="hybridMultilevel"/>
    <w:tmpl w:val="7AC8CB56"/>
    <w:lvl w:ilvl="0" w:tplc="411C2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216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7B"/>
    <w:rsid w:val="00075730"/>
    <w:rsid w:val="000C2790"/>
    <w:rsid w:val="00123E34"/>
    <w:rsid w:val="001627F8"/>
    <w:rsid w:val="001F0975"/>
    <w:rsid w:val="002535E8"/>
    <w:rsid w:val="002E4519"/>
    <w:rsid w:val="00310855"/>
    <w:rsid w:val="003A7F63"/>
    <w:rsid w:val="00414C05"/>
    <w:rsid w:val="0045693D"/>
    <w:rsid w:val="00492A16"/>
    <w:rsid w:val="005044E9"/>
    <w:rsid w:val="005554DB"/>
    <w:rsid w:val="005952A0"/>
    <w:rsid w:val="005D0042"/>
    <w:rsid w:val="00601BF4"/>
    <w:rsid w:val="0070217A"/>
    <w:rsid w:val="00784100"/>
    <w:rsid w:val="009368D6"/>
    <w:rsid w:val="009608F7"/>
    <w:rsid w:val="00991FA1"/>
    <w:rsid w:val="009B2786"/>
    <w:rsid w:val="009B4591"/>
    <w:rsid w:val="009B606E"/>
    <w:rsid w:val="009C3FF7"/>
    <w:rsid w:val="009E120F"/>
    <w:rsid w:val="00A836C8"/>
    <w:rsid w:val="00AC5FC6"/>
    <w:rsid w:val="00B41565"/>
    <w:rsid w:val="00B42EA5"/>
    <w:rsid w:val="00B636FD"/>
    <w:rsid w:val="00B84DE5"/>
    <w:rsid w:val="00BD09D0"/>
    <w:rsid w:val="00BF5D48"/>
    <w:rsid w:val="00C100E1"/>
    <w:rsid w:val="00CB7463"/>
    <w:rsid w:val="00CC28D0"/>
    <w:rsid w:val="00D41C18"/>
    <w:rsid w:val="00D43D4E"/>
    <w:rsid w:val="00D548A4"/>
    <w:rsid w:val="00D82629"/>
    <w:rsid w:val="00E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160D"/>
  <w15:docId w15:val="{7CDDD213-85B1-4088-9567-C50F6470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7B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B4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customStyle="1" w:styleId="a5">
    <w:name w:val="Текст сноски Знак"/>
    <w:link w:val="a4"/>
    <w:uiPriority w:val="99"/>
    <w:semiHidden/>
    <w:rsid w:val="009B4591"/>
    <w:rPr>
      <w:rFonts w:ascii="Arial" w:eastAsia="Arial" w:hAnsi="Arial" w:cs="Arial"/>
      <w:lang w:bidi="ru-RU"/>
    </w:rPr>
  </w:style>
  <w:style w:type="character" w:styleId="a6">
    <w:name w:val="footnote reference"/>
    <w:uiPriority w:val="99"/>
    <w:semiHidden/>
    <w:unhideWhenUsed/>
    <w:rsid w:val="009B4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М.А.</dc:creator>
  <cp:lastModifiedBy>Администратор</cp:lastModifiedBy>
  <cp:revision>3</cp:revision>
  <dcterms:created xsi:type="dcterms:W3CDTF">2025-10-20T13:34:00Z</dcterms:created>
  <dcterms:modified xsi:type="dcterms:W3CDTF">2025-10-20T13:34:00Z</dcterms:modified>
</cp:coreProperties>
</file>