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7CDA" w14:textId="77777777" w:rsidR="00731891" w:rsidRPr="00015DBA" w:rsidRDefault="00731891" w:rsidP="00731891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Оформляет</w:t>
      </w:r>
      <w:r>
        <w:rPr>
          <w:rFonts w:ascii="Arial" w:hAnsi="Arial" w:cs="Arial"/>
          <w:sz w:val="24"/>
          <w:szCs w:val="24"/>
        </w:rPr>
        <w:t>ся на бланке компании-Заявителя</w:t>
      </w:r>
    </w:p>
    <w:p w14:paraId="6D9B98C0" w14:textId="77777777" w:rsidR="00731891" w:rsidRPr="00015DBA" w:rsidRDefault="00731891" w:rsidP="00731891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Директору</w:t>
      </w:r>
    </w:p>
    <w:p w14:paraId="053FEAC6" w14:textId="77777777" w:rsidR="00731891" w:rsidRDefault="00731891" w:rsidP="00731891">
      <w:pPr>
        <w:pStyle w:val="Default"/>
        <w:ind w:left="360"/>
        <w:jc w:val="right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color w:val="auto"/>
        </w:rPr>
        <w:t>Фонда развития промышленности</w:t>
      </w:r>
    </w:p>
    <w:p w14:paraId="5035B98E" w14:textId="54E67300" w:rsidR="00822568" w:rsidRPr="00015DBA" w:rsidRDefault="00822568" w:rsidP="00731891">
      <w:pPr>
        <w:pStyle w:val="Default"/>
        <w:ind w:left="36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Саратовской области</w:t>
      </w:r>
    </w:p>
    <w:p w14:paraId="001E6C80" w14:textId="77777777" w:rsidR="00731891" w:rsidRPr="00015DBA" w:rsidRDefault="00731891" w:rsidP="00731891">
      <w:pPr>
        <w:pStyle w:val="Default"/>
        <w:ind w:left="360"/>
        <w:jc w:val="both"/>
        <w:rPr>
          <w:rFonts w:ascii="Arial" w:hAnsi="Arial" w:cs="Arial"/>
          <w:b/>
          <w:color w:val="auto"/>
        </w:rPr>
      </w:pPr>
    </w:p>
    <w:p w14:paraId="7A88D067" w14:textId="77777777" w:rsidR="00537BA3" w:rsidRPr="00DA0D27" w:rsidRDefault="00537BA3" w:rsidP="00537BA3">
      <w:pPr>
        <w:rPr>
          <w:rFonts w:ascii="Arial" w:hAnsi="Arial" w:cs="Arial"/>
          <w:sz w:val="28"/>
          <w:szCs w:val="28"/>
        </w:rPr>
      </w:pPr>
      <w:r w:rsidRPr="00DA0D27">
        <w:rPr>
          <w:rFonts w:ascii="Arial" w:hAnsi="Arial" w:cs="Arial"/>
          <w:sz w:val="28"/>
          <w:szCs w:val="28"/>
        </w:rPr>
        <w:t xml:space="preserve">«_______» _____________ 202_ г. </w:t>
      </w:r>
    </w:p>
    <w:p w14:paraId="70A91830" w14:textId="77777777" w:rsidR="00822568" w:rsidRDefault="00822568" w:rsidP="00731891">
      <w:pPr>
        <w:pStyle w:val="Default"/>
        <w:ind w:left="360"/>
        <w:jc w:val="center"/>
        <w:rPr>
          <w:rFonts w:ascii="Arial" w:hAnsi="Arial" w:cs="Arial"/>
          <w:b/>
          <w:color w:val="auto"/>
        </w:rPr>
      </w:pPr>
    </w:p>
    <w:p w14:paraId="21C4A6C7" w14:textId="77777777" w:rsidR="00822568" w:rsidRDefault="00822568" w:rsidP="00731891">
      <w:pPr>
        <w:pStyle w:val="Default"/>
        <w:ind w:left="360"/>
        <w:jc w:val="center"/>
        <w:rPr>
          <w:rFonts w:ascii="Arial" w:hAnsi="Arial" w:cs="Arial"/>
          <w:b/>
          <w:color w:val="auto"/>
        </w:rPr>
      </w:pPr>
    </w:p>
    <w:p w14:paraId="2A351151" w14:textId="2211D928" w:rsidR="00731891" w:rsidRPr="00015DBA" w:rsidRDefault="00731891" w:rsidP="00731891">
      <w:pPr>
        <w:pStyle w:val="Default"/>
        <w:ind w:left="360"/>
        <w:jc w:val="center"/>
        <w:rPr>
          <w:rFonts w:ascii="Arial" w:hAnsi="Arial" w:cs="Arial"/>
          <w:b/>
          <w:color w:val="auto"/>
        </w:rPr>
      </w:pPr>
      <w:r w:rsidRPr="00015DBA">
        <w:rPr>
          <w:rFonts w:ascii="Arial" w:hAnsi="Arial" w:cs="Arial"/>
          <w:b/>
          <w:color w:val="auto"/>
        </w:rPr>
        <w:t>ЗАЯВЛЕНИЕ</w:t>
      </w:r>
    </w:p>
    <w:p w14:paraId="50E60759" w14:textId="0AD79A44" w:rsidR="00731891" w:rsidRPr="00015DBA" w:rsidRDefault="00731891" w:rsidP="00731891">
      <w:pPr>
        <w:pStyle w:val="Default"/>
        <w:ind w:left="360"/>
        <w:jc w:val="center"/>
        <w:rPr>
          <w:rFonts w:ascii="Arial" w:hAnsi="Arial" w:cs="Arial"/>
          <w:color w:val="auto"/>
        </w:rPr>
      </w:pPr>
      <w:r w:rsidRPr="00015DBA">
        <w:rPr>
          <w:rFonts w:ascii="Arial" w:hAnsi="Arial" w:cs="Arial"/>
          <w:b/>
          <w:color w:val="auto"/>
        </w:rPr>
        <w:t>Об обеспечении исполнения обязательств по договору займа</w:t>
      </w:r>
    </w:p>
    <w:p w14:paraId="23B4CF07" w14:textId="77777777" w:rsidR="00731891" w:rsidRPr="00015DBA" w:rsidRDefault="00731891" w:rsidP="00731891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6A771662" w14:textId="5EB59BD4" w:rsidR="00731891" w:rsidRPr="00822568" w:rsidRDefault="00731891" w:rsidP="00731891">
      <w:pPr>
        <w:spacing w:after="12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 xml:space="preserve">Заявление о мерах обеспечения исполнения обязательств по договору займа является офертой </w:t>
      </w:r>
      <w:bookmarkStart w:id="0" w:name="_Hlk172899588"/>
      <w:r w:rsidR="00BB78E6" w:rsidRPr="00DA0D27">
        <w:rPr>
          <w:rFonts w:ascii="Times New Roman" w:hAnsi="Times New Roman" w:cs="Times New Roman"/>
          <w:sz w:val="28"/>
          <w:szCs w:val="28"/>
        </w:rPr>
        <w:t>«</w:t>
      </w:r>
      <w:r w:rsidR="00BB78E6" w:rsidRPr="00DA0D27">
        <w:rPr>
          <w:rFonts w:ascii="Times New Roman" w:hAnsi="Times New Roman" w:cs="Times New Roman"/>
          <w:i/>
          <w:sz w:val="28"/>
          <w:szCs w:val="28"/>
        </w:rPr>
        <w:t xml:space="preserve">Сокращенное наименование организации Заявителя согласно </w:t>
      </w:r>
      <w:proofErr w:type="gramStart"/>
      <w:r w:rsidR="00BB78E6" w:rsidRPr="00DA0D27">
        <w:rPr>
          <w:rFonts w:ascii="Times New Roman" w:hAnsi="Times New Roman" w:cs="Times New Roman"/>
          <w:i/>
          <w:sz w:val="28"/>
          <w:szCs w:val="28"/>
        </w:rPr>
        <w:t>Уставу»</w:t>
      </w:r>
      <w:bookmarkEnd w:id="0"/>
      <w:r w:rsidR="00BB78E6" w:rsidRPr="00DA0D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6DD4" w:rsidRPr="00226DD4">
        <w:rPr>
          <w:rFonts w:ascii="Arial" w:hAnsi="Arial" w:cs="Arial"/>
          <w:sz w:val="24"/>
          <w:szCs w:val="24"/>
        </w:rPr>
        <w:t xml:space="preserve"> (</w:t>
      </w:r>
      <w:proofErr w:type="gramEnd"/>
      <w:r w:rsidR="00226DD4" w:rsidRPr="00226DD4">
        <w:rPr>
          <w:rFonts w:ascii="Arial" w:hAnsi="Arial" w:cs="Arial"/>
          <w:sz w:val="24"/>
          <w:szCs w:val="24"/>
        </w:rPr>
        <w:t>наименование, ОГРН, ИНН)</w:t>
      </w:r>
      <w:r w:rsidRPr="00015DBA">
        <w:rPr>
          <w:rFonts w:ascii="Arial" w:hAnsi="Arial" w:cs="Arial"/>
          <w:sz w:val="24"/>
          <w:szCs w:val="24"/>
        </w:rPr>
        <w:t xml:space="preserve"> к Фонду, на основании которой (при условии согласования Фондом выбранных мер обеспечения) при одобрении </w:t>
      </w:r>
      <w:r w:rsidRPr="00780127">
        <w:rPr>
          <w:rFonts w:ascii="Arial" w:hAnsi="Arial" w:cs="Arial"/>
          <w:sz w:val="24"/>
          <w:szCs w:val="24"/>
        </w:rPr>
        <w:t xml:space="preserve">проекта </w:t>
      </w:r>
      <w:r w:rsidR="00780127" w:rsidRPr="00780127">
        <w:rPr>
          <w:rFonts w:ascii="Arial" w:hAnsi="Arial" w:cs="Arial"/>
          <w:sz w:val="24"/>
          <w:szCs w:val="24"/>
        </w:rPr>
        <w:t>«</w:t>
      </w:r>
      <w:r w:rsidR="00746DE2" w:rsidRPr="00780127">
        <w:rPr>
          <w:rFonts w:ascii="Arial" w:hAnsi="Arial" w:cs="Arial"/>
          <w:sz w:val="24"/>
          <w:szCs w:val="24"/>
        </w:rPr>
        <w:t>__________________</w:t>
      </w:r>
      <w:r w:rsidR="00780127" w:rsidRPr="00780127">
        <w:rPr>
          <w:rFonts w:ascii="Arial" w:hAnsi="Arial" w:cs="Arial"/>
          <w:sz w:val="24"/>
          <w:szCs w:val="24"/>
        </w:rPr>
        <w:t>»</w:t>
      </w:r>
      <w:r w:rsidRPr="00780127">
        <w:rPr>
          <w:rFonts w:ascii="Arial" w:hAnsi="Arial" w:cs="Arial"/>
          <w:sz w:val="24"/>
          <w:szCs w:val="24"/>
        </w:rPr>
        <w:t xml:space="preserve"> (далее</w:t>
      </w:r>
      <w:r w:rsidRPr="00015DBA">
        <w:rPr>
          <w:rFonts w:ascii="Arial" w:hAnsi="Arial" w:cs="Arial"/>
          <w:sz w:val="24"/>
          <w:szCs w:val="24"/>
        </w:rPr>
        <w:t xml:space="preserve"> – Проект) будут </w:t>
      </w:r>
      <w:r w:rsidRPr="00822568">
        <w:rPr>
          <w:rFonts w:ascii="Arial" w:hAnsi="Arial" w:cs="Arial"/>
          <w:iCs/>
          <w:sz w:val="24"/>
          <w:szCs w:val="24"/>
        </w:rPr>
        <w:t>предоставлены гарантии.</w:t>
      </w:r>
    </w:p>
    <w:p w14:paraId="75A29B72" w14:textId="77777777" w:rsidR="00731891" w:rsidRDefault="00731891" w:rsidP="0078012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15DBA">
        <w:rPr>
          <w:rFonts w:ascii="Arial" w:hAnsi="Arial" w:cs="Arial"/>
          <w:sz w:val="24"/>
          <w:szCs w:val="24"/>
        </w:rPr>
        <w:t>Для обеспечения исполнения обязательств по договору займа Заявитель предлагает Фонду принять следующее.</w:t>
      </w:r>
    </w:p>
    <w:p w14:paraId="5ED571A9" w14:textId="77777777" w:rsidR="00780127" w:rsidRPr="00015DBA" w:rsidRDefault="00780127" w:rsidP="0078012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836"/>
        <w:gridCol w:w="2842"/>
        <w:gridCol w:w="2126"/>
        <w:gridCol w:w="2694"/>
      </w:tblGrid>
      <w:tr w:rsidR="00731891" w:rsidRPr="00473E2B" w14:paraId="252D4250" w14:textId="77777777" w:rsidTr="000E4E3B">
        <w:tc>
          <w:tcPr>
            <w:tcW w:w="9498" w:type="dxa"/>
            <w:gridSpan w:val="4"/>
          </w:tcPr>
          <w:p w14:paraId="7AE7AEE3" w14:textId="59B1414A" w:rsidR="00731891" w:rsidRPr="00473E2B" w:rsidRDefault="00731891" w:rsidP="00822568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73E2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Безотзывная гарантия </w:t>
            </w: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(в отсутствие иного срок гарантии должен соответствовать сроку действия договора займа</w:t>
            </w:r>
            <w:r w:rsidR="00822568" w:rsidRPr="00473E2B">
              <w:rPr>
                <w:rFonts w:ascii="Arial" w:hAnsi="Arial" w:cs="Arial"/>
                <w:color w:val="auto"/>
                <w:sz w:val="22"/>
                <w:szCs w:val="22"/>
              </w:rPr>
              <w:t xml:space="preserve"> плюс 1 месяц</w:t>
            </w: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</w:tc>
      </w:tr>
      <w:tr w:rsidR="00731891" w:rsidRPr="00473E2B" w14:paraId="29ED3903" w14:textId="77777777" w:rsidTr="000E4E3B">
        <w:tc>
          <w:tcPr>
            <w:tcW w:w="1836" w:type="dxa"/>
          </w:tcPr>
          <w:p w14:paraId="5455B6AD" w14:textId="77777777" w:rsidR="00731891" w:rsidRPr="00473E2B" w:rsidRDefault="00731891" w:rsidP="000E4E3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Гарантия банка</w:t>
            </w:r>
          </w:p>
        </w:tc>
        <w:tc>
          <w:tcPr>
            <w:tcW w:w="2842" w:type="dxa"/>
          </w:tcPr>
          <w:p w14:paraId="774DECDA" w14:textId="77777777" w:rsidR="00731891" w:rsidRPr="00473E2B" w:rsidRDefault="00731891" w:rsidP="000E4E3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Реквизиты гарантии в случае, если она уже оформлена Заявителем</w:t>
            </w:r>
          </w:p>
        </w:tc>
        <w:tc>
          <w:tcPr>
            <w:tcW w:w="2126" w:type="dxa"/>
          </w:tcPr>
          <w:p w14:paraId="03845784" w14:textId="77777777" w:rsidR="00731891" w:rsidRPr="00473E2B" w:rsidRDefault="00731891" w:rsidP="000E4E3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Наименование банка-гаранта</w:t>
            </w:r>
          </w:p>
        </w:tc>
        <w:tc>
          <w:tcPr>
            <w:tcW w:w="2694" w:type="dxa"/>
          </w:tcPr>
          <w:p w14:paraId="071E2139" w14:textId="77777777" w:rsidR="00731891" w:rsidRPr="00473E2B" w:rsidRDefault="00731891" w:rsidP="000E4E3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3E2B">
              <w:rPr>
                <w:rFonts w:ascii="Arial" w:hAnsi="Arial" w:cs="Arial"/>
                <w:color w:val="auto"/>
                <w:sz w:val="22"/>
                <w:szCs w:val="22"/>
              </w:rPr>
              <w:t>Сумма гарантии</w:t>
            </w:r>
          </w:p>
        </w:tc>
      </w:tr>
      <w:tr w:rsidR="00822568" w:rsidRPr="00473E2B" w14:paraId="1BF6F170" w14:textId="77777777" w:rsidTr="000E4E3B">
        <w:tc>
          <w:tcPr>
            <w:tcW w:w="1836" w:type="dxa"/>
          </w:tcPr>
          <w:p w14:paraId="21FB6DE9" w14:textId="0CB8B3D9" w:rsidR="00822568" w:rsidRPr="00473E2B" w:rsidRDefault="00822568" w:rsidP="00466D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2" w:type="dxa"/>
          </w:tcPr>
          <w:p w14:paraId="45B45877" w14:textId="071005BC" w:rsidR="00822568" w:rsidRPr="00473E2B" w:rsidRDefault="00822568" w:rsidP="00466D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29862" w14:textId="35E4013B" w:rsidR="00822568" w:rsidRPr="00473E2B" w:rsidRDefault="00822568" w:rsidP="00466D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88CC890" w14:textId="47FC5209" w:rsidR="00822568" w:rsidRPr="00473E2B" w:rsidRDefault="00822568" w:rsidP="00466DE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D820E11" w14:textId="77777777" w:rsidR="00822568" w:rsidRDefault="00822568" w:rsidP="00731891">
      <w:pPr>
        <w:spacing w:after="120"/>
        <w:ind w:firstLine="709"/>
        <w:jc w:val="both"/>
        <w:rPr>
          <w:rFonts w:ascii="Arial" w:hAnsi="Arial" w:cs="Arial"/>
          <w:i/>
        </w:rPr>
      </w:pPr>
    </w:p>
    <w:p w14:paraId="50F4E648" w14:textId="6B992735" w:rsidR="00822568" w:rsidRDefault="00822568" w:rsidP="00731891">
      <w:pPr>
        <w:spacing w:after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15DBA">
        <w:rPr>
          <w:rFonts w:ascii="Arial" w:hAnsi="Arial" w:cs="Arial"/>
          <w:i/>
        </w:rPr>
        <w:t>Объем обеспечения: на всю сумму основного долга по договору займа и причитающихся за весь период пользования процентов по договору займа.</w:t>
      </w:r>
    </w:p>
    <w:p w14:paraId="6EF1DFB5" w14:textId="77777777" w:rsidR="00822568" w:rsidRDefault="00822568" w:rsidP="00731891">
      <w:pPr>
        <w:pStyle w:val="3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C31BF70" w14:textId="77777777" w:rsidR="00822568" w:rsidRDefault="00822568" w:rsidP="00731891">
      <w:pPr>
        <w:pStyle w:val="3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0E4E3B" w:rsidRPr="0087208E" w14:paraId="6552BC9F" w14:textId="77777777" w:rsidTr="00702427">
        <w:tc>
          <w:tcPr>
            <w:tcW w:w="4253" w:type="dxa"/>
            <w:hideMark/>
          </w:tcPr>
          <w:p w14:paraId="5A7DDE28" w14:textId="77777777" w:rsidR="000E4E3B" w:rsidRPr="0072573A" w:rsidRDefault="000E4E3B" w:rsidP="00702427">
            <w:pPr>
              <w:ind w:hanging="109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9C09440" w14:textId="77777777" w:rsidR="000E4E3B" w:rsidRPr="0072573A" w:rsidRDefault="000E4E3B" w:rsidP="00702427">
            <w:pPr>
              <w:ind w:hanging="109"/>
              <w:rPr>
                <w:rFonts w:ascii="Arial" w:hAnsi="Arial" w:cs="Arial"/>
                <w:i/>
                <w:sz w:val="24"/>
                <w:szCs w:val="24"/>
              </w:rPr>
            </w:pPr>
            <w:r w:rsidRPr="0072573A">
              <w:rPr>
                <w:rFonts w:ascii="Arial" w:hAnsi="Arial" w:cs="Arial"/>
                <w:i/>
                <w:sz w:val="24"/>
                <w:szCs w:val="24"/>
              </w:rPr>
              <w:t xml:space="preserve">Генеральный директор </w:t>
            </w:r>
          </w:p>
          <w:p w14:paraId="5C042E6B" w14:textId="77777777" w:rsidR="000E4E3B" w:rsidRPr="0072573A" w:rsidRDefault="000E4E3B" w:rsidP="00702427">
            <w:pPr>
              <w:spacing w:after="0" w:line="240" w:lineRule="auto"/>
              <w:ind w:hanging="108"/>
              <w:rPr>
                <w:rFonts w:ascii="Arial" w:hAnsi="Arial" w:cs="Arial"/>
                <w:i/>
                <w:sz w:val="24"/>
                <w:szCs w:val="24"/>
              </w:rPr>
            </w:pPr>
            <w:r w:rsidRPr="0072573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2775B08A" w14:textId="77777777" w:rsidR="000E4E3B" w:rsidRPr="0072573A" w:rsidRDefault="000E4E3B" w:rsidP="0070242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90266A9" w14:textId="77777777" w:rsidR="000E4E3B" w:rsidRPr="0072573A" w:rsidRDefault="000E4E3B" w:rsidP="0070242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2573A">
              <w:rPr>
                <w:rFonts w:ascii="Arial" w:hAnsi="Arial" w:cs="Arial"/>
                <w:i/>
                <w:sz w:val="24"/>
                <w:szCs w:val="24"/>
              </w:rPr>
              <w:t>_____________________ / ________________</w:t>
            </w:r>
          </w:p>
          <w:p w14:paraId="1C295B01" w14:textId="77777777" w:rsidR="000E4E3B" w:rsidRPr="0072573A" w:rsidRDefault="000E4E3B" w:rsidP="0070242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  <w:r w:rsidRPr="0072573A">
              <w:rPr>
                <w:rFonts w:ascii="Arial" w:hAnsi="Arial" w:cs="Arial"/>
                <w:i/>
                <w:sz w:val="24"/>
                <w:szCs w:val="24"/>
              </w:rPr>
              <w:t>ФИО                                       подпись</w:t>
            </w:r>
          </w:p>
          <w:p w14:paraId="799507A2" w14:textId="5E735A71" w:rsidR="000E4E3B" w:rsidRPr="0072573A" w:rsidRDefault="000E4E3B" w:rsidP="000E4E3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573A">
              <w:rPr>
                <w:rFonts w:ascii="Arial" w:hAnsi="Arial" w:cs="Arial"/>
                <w:i/>
                <w:sz w:val="20"/>
                <w:szCs w:val="20"/>
              </w:rPr>
              <w:t xml:space="preserve">М.П. </w:t>
            </w:r>
          </w:p>
        </w:tc>
      </w:tr>
    </w:tbl>
    <w:p w14:paraId="5E1E2F31" w14:textId="77777777" w:rsidR="00E823D7" w:rsidRPr="00731891" w:rsidRDefault="00E823D7" w:rsidP="00731891"/>
    <w:sectPr w:rsidR="00E823D7" w:rsidRPr="0073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6D66" w14:textId="77777777" w:rsidR="00A968AF" w:rsidRDefault="00A968AF" w:rsidP="00731891">
      <w:pPr>
        <w:spacing w:after="0" w:line="240" w:lineRule="auto"/>
      </w:pPr>
      <w:r>
        <w:separator/>
      </w:r>
    </w:p>
  </w:endnote>
  <w:endnote w:type="continuationSeparator" w:id="0">
    <w:p w14:paraId="269D7CDD" w14:textId="77777777" w:rsidR="00A968AF" w:rsidRDefault="00A968AF" w:rsidP="0073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5FC6" w14:textId="77777777" w:rsidR="00A968AF" w:rsidRDefault="00A968AF" w:rsidP="00731891">
      <w:pPr>
        <w:spacing w:after="0" w:line="240" w:lineRule="auto"/>
      </w:pPr>
      <w:r>
        <w:separator/>
      </w:r>
    </w:p>
  </w:footnote>
  <w:footnote w:type="continuationSeparator" w:id="0">
    <w:p w14:paraId="23CD6AC0" w14:textId="77777777" w:rsidR="00A968AF" w:rsidRDefault="00A968AF" w:rsidP="0073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860B6"/>
    <w:multiLevelType w:val="hybridMultilevel"/>
    <w:tmpl w:val="4BF0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5610"/>
    <w:multiLevelType w:val="hybridMultilevel"/>
    <w:tmpl w:val="BCCEBEE8"/>
    <w:lvl w:ilvl="0" w:tplc="3A88F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61233">
    <w:abstractNumId w:val="0"/>
  </w:num>
  <w:num w:numId="2" w16cid:durableId="179799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8A"/>
    <w:rsid w:val="00075730"/>
    <w:rsid w:val="000E4E3B"/>
    <w:rsid w:val="00226DD4"/>
    <w:rsid w:val="002C7B26"/>
    <w:rsid w:val="00335A14"/>
    <w:rsid w:val="0045693D"/>
    <w:rsid w:val="00473E2B"/>
    <w:rsid w:val="00494ACD"/>
    <w:rsid w:val="00516023"/>
    <w:rsid w:val="005243E7"/>
    <w:rsid w:val="00537BA3"/>
    <w:rsid w:val="005554DB"/>
    <w:rsid w:val="006044D4"/>
    <w:rsid w:val="00731891"/>
    <w:rsid w:val="00746DE2"/>
    <w:rsid w:val="0075548C"/>
    <w:rsid w:val="00780127"/>
    <w:rsid w:val="00822568"/>
    <w:rsid w:val="008A558A"/>
    <w:rsid w:val="00944799"/>
    <w:rsid w:val="00A24505"/>
    <w:rsid w:val="00A968AF"/>
    <w:rsid w:val="00B61378"/>
    <w:rsid w:val="00BB78E6"/>
    <w:rsid w:val="00C11E6E"/>
    <w:rsid w:val="00C45A1F"/>
    <w:rsid w:val="00C552F7"/>
    <w:rsid w:val="00C84DA8"/>
    <w:rsid w:val="00CB7463"/>
    <w:rsid w:val="00D52FB6"/>
    <w:rsid w:val="00D91AC3"/>
    <w:rsid w:val="00E823D7"/>
    <w:rsid w:val="00F0769D"/>
    <w:rsid w:val="00F95966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947E"/>
  <w15:chartTrackingRefBased/>
  <w15:docId w15:val="{C0A1E3B5-FE86-4938-9605-F606B4B9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91"/>
  </w:style>
  <w:style w:type="paragraph" w:styleId="3">
    <w:name w:val="heading 3"/>
    <w:basedOn w:val="a"/>
    <w:next w:val="a"/>
    <w:link w:val="30"/>
    <w:uiPriority w:val="99"/>
    <w:qFormat/>
    <w:rsid w:val="007318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C11E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1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731891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rsid w:val="0073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73189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31891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731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7__x0438__x0441__x043b__x043e__x0020__x0441__x0442__x0440__x0430__x043d__x0438__x0446_ xmlns="2918935a-ec9c-470a-bcf9-9add7f731bfa" xsi:nil="true"/>
    <_x0427__x0438__x0441__x043b__x043e__x0020__x0441__x043b__x043e__x0432_ xmlns="2918935a-ec9c-470a-bcf9-9add7f731bfa" xsi:nil="true"/>
    <_x0412__x0440__x0435__x043c__x044f__x0020__x0440__x0435__x0434__x0430__x043a__x0442__x0438__x0440__x043e__x0432__x0430__x043d__x0438__x044f_ xmlns="2918935a-ec9c-470a-bcf9-9add7f731b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B8C2EFBB1B834B9D007D66039CEAED" ma:contentTypeVersion="6" ma:contentTypeDescription="Создание документа." ma:contentTypeScope="" ma:versionID="e3025cebab5a4f68229885d7d81eb933">
  <xsd:schema xmlns:xsd="http://www.w3.org/2001/XMLSchema" xmlns:xs="http://www.w3.org/2001/XMLSchema" xmlns:p="http://schemas.microsoft.com/office/2006/metadata/properties" xmlns:ns2="2918935a-ec9c-470a-bcf9-9add7f731bfa" targetNamespace="http://schemas.microsoft.com/office/2006/metadata/properties" ma:root="true" ma:fieldsID="66efb3a569ae561ce721266330750129" ns2:_="">
    <xsd:import namespace="2918935a-ec9c-470a-bcf9-9add7f731bfa"/>
    <xsd:element name="properties">
      <xsd:complexType>
        <xsd:sequence>
          <xsd:element name="documentManagement">
            <xsd:complexType>
              <xsd:all>
                <xsd:element ref="ns2:_x0427__x0438__x0441__x043b__x043e__x0020__x0441__x0442__x0440__x0430__x043d__x0438__x0446_" minOccurs="0"/>
                <xsd:element ref="ns2:_x0427__x0438__x0441__x043b__x043e__x0020__x0441__x043b__x043e__x0432_" minOccurs="0"/>
                <xsd:element ref="ns2:_x0412__x0440__x0435__x043c__x044f__x0020__x0440__x0435__x0434__x0430__x043a__x0442__x0438__x0440__x043e__x0432__x0430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8935a-ec9c-470a-bcf9-9add7f731bfa" elementFormDefault="qualified">
    <xsd:import namespace="http://schemas.microsoft.com/office/2006/documentManagement/types"/>
    <xsd:import namespace="http://schemas.microsoft.com/office/infopath/2007/PartnerControls"/>
    <xsd:element name="_x0427__x0438__x0441__x043b__x043e__x0020__x0441__x0442__x0440__x0430__x043d__x0438__x0446_" ma:index="8" nillable="true" ma:displayName="Число страниц" ma:hidden="true" ma:internalName="_x0427__x0438__x0441__x043b__x043e__x0020__x0441__x0442__x0440__x0430__x043d__x0438__x0446_">
      <xsd:simpleType>
        <xsd:restriction base="dms:Unknown"/>
      </xsd:simpleType>
    </xsd:element>
    <xsd:element name="_x0427__x0438__x0441__x043b__x043e__x0020__x0441__x043b__x043e__x0432_" ma:index="9" nillable="true" ma:displayName="Число слов" ma:hidden="true" ma:internalName="_x0427__x0438__x0441__x043b__x043e__x0020__x0441__x043b__x043e__x0432_">
      <xsd:simpleType>
        <xsd:restriction base="dms:Unknown"/>
      </xsd:simpleType>
    </xsd:element>
    <xsd:element name="_x0412__x0440__x0435__x043c__x044f__x0020__x0440__x0435__x0434__x0430__x043a__x0442__x0438__x0440__x043e__x0432__x0430__x043d__x0438__x044f_" ma:index="10" nillable="true" ma:displayName="Время редактирования" ma:hidden="true" ma:internalName="_x0412__x0440__x0435__x043c__x044f__x0020__x0440__x0435__x0434__x0430__x043a__x0442__x0438__x0440__x043e__x0432__x0430__x043d__x0438__x044f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9240E-EDD7-4FFF-B075-F935B82AB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65046-C663-465F-914E-5ED950EF5BB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2918935a-ec9c-470a-bcf9-9add7f731bf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89EB64-E470-4944-A3C4-FAFA7F46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8935a-ec9c-470a-bcf9-9add7f731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Звездилина Ксения Андреевна</dc:creator>
  <cp:keywords/>
  <dc:description/>
  <cp:lastModifiedBy>Администратор</cp:lastModifiedBy>
  <cp:revision>3</cp:revision>
  <dcterms:created xsi:type="dcterms:W3CDTF">2025-10-20T13:31:00Z</dcterms:created>
  <dcterms:modified xsi:type="dcterms:W3CDTF">2025-10-20T13:32:00Z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0x01010086B8C2EFBB1B834B9D007D66039CEAED</vt:lpwstr>
  </property>
</Properties>
</file>